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682410" w:rsidRDefault="00970466" w:rsidP="00970466">
      <w:pPr>
        <w:autoSpaceDE w:val="0"/>
        <w:autoSpaceDN w:val="0"/>
        <w:adjustRightInd w:val="0"/>
        <w:spacing w:line="178" w:lineRule="atLeast"/>
        <w:jc w:val="left"/>
        <w:rPr>
          <w:spacing w:val="5"/>
        </w:rPr>
      </w:pPr>
      <w:r w:rsidRPr="00682410">
        <w:rPr>
          <w:rFonts w:hint="eastAsia"/>
          <w:color w:val="000000"/>
          <w:spacing w:val="5"/>
        </w:rPr>
        <w:t>様式第</w:t>
      </w:r>
      <w:r w:rsidRPr="00682410">
        <w:rPr>
          <w:color w:val="000000"/>
          <w:spacing w:val="5"/>
        </w:rPr>
        <w:t>11</w:t>
      </w:r>
      <w:r w:rsidRPr="00682410">
        <w:rPr>
          <w:rFonts w:hint="eastAsia"/>
          <w:color w:val="000000"/>
          <w:spacing w:val="5"/>
        </w:rPr>
        <w:t>号（</w:t>
      </w:r>
      <w:r w:rsidR="002D4384" w:rsidRPr="00682410">
        <w:rPr>
          <w:rFonts w:hint="eastAsia"/>
          <w:color w:val="000000"/>
          <w:spacing w:val="5"/>
        </w:rPr>
        <w:t>第</w:t>
      </w:r>
      <w:r w:rsidR="002D4384" w:rsidRPr="00682410">
        <w:rPr>
          <w:color w:val="000000"/>
          <w:spacing w:val="5"/>
        </w:rPr>
        <w:t>39</w:t>
      </w:r>
      <w:r w:rsidR="002D4384" w:rsidRPr="00682410">
        <w:rPr>
          <w:rFonts w:hint="eastAsia"/>
          <w:color w:val="000000"/>
          <w:spacing w:val="5"/>
        </w:rPr>
        <w:t>条関係</w:t>
      </w:r>
      <w:r w:rsidRPr="00682410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22"/>
        <w:gridCol w:w="6503"/>
      </w:tblGrid>
      <w:tr w:rsidR="00970466" w:rsidRPr="00D507B7" w:rsidTr="00D507B7">
        <w:trPr>
          <w:trHeight w:hRule="exact" w:val="1115"/>
        </w:trPr>
        <w:tc>
          <w:tcPr>
            <w:tcW w:w="8825" w:type="dxa"/>
            <w:gridSpan w:val="2"/>
            <w:vAlign w:val="center"/>
          </w:tcPr>
          <w:p w:rsidR="00970466" w:rsidRPr="00D507B7" w:rsidRDefault="00D507B7" w:rsidP="00970466">
            <w:pPr>
              <w:snapToGrid w:val="0"/>
              <w:jc w:val="center"/>
              <w:rPr>
                <w:rFonts w:hAnsi="ＭＳ 明朝"/>
              </w:rPr>
            </w:pPr>
            <w:r w:rsidRPr="00D92C52">
              <w:rPr>
                <w:rFonts w:hAnsi="ＭＳ 明朝" w:hint="eastAsia"/>
                <w:spacing w:val="49"/>
                <w:fitText w:val="3080" w:id="-1581097984"/>
              </w:rPr>
              <w:t>工事出来形検査請求</w:t>
            </w:r>
            <w:r w:rsidRPr="00D92C52">
              <w:rPr>
                <w:rFonts w:hAnsi="ＭＳ 明朝" w:hint="eastAsia"/>
                <w:fitText w:val="3080" w:id="-1581097984"/>
              </w:rPr>
              <w:t>書</w:t>
            </w:r>
          </w:p>
        </w:tc>
      </w:tr>
      <w:tr w:rsidR="00970466" w:rsidRPr="00D507B7" w:rsidTr="002F7A67">
        <w:trPr>
          <w:trHeight w:hRule="exact" w:val="4404"/>
        </w:trPr>
        <w:tc>
          <w:tcPr>
            <w:tcW w:w="8825" w:type="dxa"/>
            <w:gridSpan w:val="2"/>
          </w:tcPr>
          <w:p w:rsidR="00970466" w:rsidRPr="00682410" w:rsidRDefault="00970466" w:rsidP="00970466">
            <w:pPr>
              <w:snapToGrid w:val="0"/>
              <w:spacing w:line="400" w:lineRule="exact"/>
              <w:ind w:right="720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年　　月　　日　</w:t>
            </w:r>
          </w:p>
          <w:p w:rsidR="00970466" w:rsidRPr="00682410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682410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真室川町長　殿</w:t>
            </w:r>
          </w:p>
          <w:p w:rsidR="00970466" w:rsidRPr="00682410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682410" w:rsidRDefault="00970466" w:rsidP="00D507B7">
            <w:pPr>
              <w:snapToGrid w:val="0"/>
              <w:spacing w:line="280" w:lineRule="exact"/>
              <w:ind w:right="1260" w:firstLineChars="1725" w:firstLine="3795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受　注　者　　　　　　　　　　　　　　</w:t>
            </w:r>
          </w:p>
          <w:p w:rsidR="00970466" w:rsidRPr="00682410" w:rsidRDefault="00970466" w:rsidP="00D507B7">
            <w:pPr>
              <w:autoSpaceDE w:val="0"/>
              <w:autoSpaceDN w:val="0"/>
              <w:snapToGrid w:val="0"/>
              <w:ind w:right="170" w:firstLineChars="1725" w:firstLine="3795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住所又は所在地</w:t>
            </w:r>
          </w:p>
          <w:p w:rsidR="00970466" w:rsidRPr="00873DF4" w:rsidRDefault="00970466" w:rsidP="00D507B7">
            <w:pPr>
              <w:autoSpaceDE w:val="0"/>
              <w:autoSpaceDN w:val="0"/>
              <w:snapToGrid w:val="0"/>
              <w:ind w:right="170" w:firstLineChars="1725" w:firstLine="3795"/>
              <w:rPr>
                <w:rFonts w:hAnsi="ＭＳ 明朝"/>
              </w:rPr>
            </w:pPr>
            <w:r w:rsidRPr="00873DF4">
              <w:rPr>
                <w:rFonts w:hAnsi="ＭＳ 明朝" w:hint="eastAsia"/>
              </w:rPr>
              <w:t xml:space="preserve">氏名又は名称及び代表者氏名　　　　　　　</w:t>
            </w:r>
          </w:p>
          <w:p w:rsidR="00970466" w:rsidRPr="00682410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</w:t>
            </w:r>
          </w:p>
          <w:p w:rsidR="00970466" w:rsidRPr="00682410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682410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下記の工事について、検査を請求します。</w:t>
            </w:r>
          </w:p>
          <w:p w:rsidR="00D507B7" w:rsidRPr="00682410" w:rsidRDefault="00D507B7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D507B7" w:rsidRDefault="00970466" w:rsidP="00970466">
            <w:pPr>
              <w:snapToGrid w:val="0"/>
              <w:spacing w:line="400" w:lineRule="exact"/>
              <w:jc w:val="center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記</w:t>
            </w: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工事名</w:t>
            </w:r>
          </w:p>
        </w:tc>
        <w:tc>
          <w:tcPr>
            <w:tcW w:w="6503" w:type="dxa"/>
          </w:tcPr>
          <w:p w:rsidR="00970466" w:rsidRPr="00682410" w:rsidRDefault="00970466" w:rsidP="00970466">
            <w:pPr>
              <w:snapToGrid w:val="0"/>
              <w:rPr>
                <w:rFonts w:hAnsi="ＭＳ 明朝"/>
              </w:rPr>
            </w:pPr>
            <w:bookmarkStart w:id="0" w:name="_GoBack"/>
            <w:bookmarkEnd w:id="0"/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工事場所</w:t>
            </w:r>
          </w:p>
        </w:tc>
        <w:tc>
          <w:tcPr>
            <w:tcW w:w="6503" w:type="dxa"/>
          </w:tcPr>
          <w:p w:rsidR="00970466" w:rsidRPr="00682410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請負代金額</w:t>
            </w:r>
          </w:p>
        </w:tc>
        <w:tc>
          <w:tcPr>
            <w:tcW w:w="6503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970466">
        <w:trPr>
          <w:cantSplit/>
          <w:trHeight w:hRule="exact" w:val="127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工期</w:t>
            </w:r>
          </w:p>
        </w:tc>
        <w:tc>
          <w:tcPr>
            <w:tcW w:w="6503" w:type="dxa"/>
            <w:vAlign w:val="center"/>
          </w:tcPr>
          <w:p w:rsidR="00970466" w:rsidRPr="00682410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日から</w:t>
            </w:r>
          </w:p>
          <w:p w:rsidR="00970466" w:rsidRPr="00D507B7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日まで</w:t>
            </w: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契約締結年月日</w:t>
            </w:r>
          </w:p>
        </w:tc>
        <w:tc>
          <w:tcPr>
            <w:tcW w:w="6503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</w:t>
            </w:r>
          </w:p>
        </w:tc>
      </w:tr>
      <w:tr w:rsidR="00970466" w:rsidRPr="00D507B7" w:rsidTr="00970466">
        <w:trPr>
          <w:cantSplit/>
          <w:trHeight w:hRule="exact" w:val="950"/>
        </w:trPr>
        <w:tc>
          <w:tcPr>
            <w:tcW w:w="2322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出来形完成年月日</w:t>
            </w:r>
          </w:p>
        </w:tc>
        <w:tc>
          <w:tcPr>
            <w:tcW w:w="6503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</w:t>
            </w:r>
          </w:p>
        </w:tc>
      </w:tr>
    </w:tbl>
    <w:p w:rsidR="00D507B7" w:rsidRPr="00682410" w:rsidRDefault="00D507B7" w:rsidP="00970466">
      <w:pPr>
        <w:ind w:left="2" w:firstLineChars="64" w:firstLine="141"/>
        <w:rPr>
          <w:rFonts w:hAnsi="ＭＳ 明朝" w:cs="ＭＳ明朝"/>
        </w:rPr>
      </w:pPr>
    </w:p>
    <w:p w:rsidR="00D64FD7" w:rsidRPr="00682410" w:rsidRDefault="00D64FD7" w:rsidP="00D64FD7">
      <w:pPr>
        <w:widowControl/>
        <w:overflowPunct w:val="0"/>
        <w:autoSpaceDE w:val="0"/>
        <w:autoSpaceDN w:val="0"/>
        <w:snapToGrid w:val="0"/>
        <w:ind w:left="220" w:hangingChars="100" w:hanging="220"/>
        <w:jc w:val="left"/>
        <w:textAlignment w:val="center"/>
        <w:rPr>
          <w:rFonts w:hAnsi="ＭＳ 明朝"/>
        </w:rPr>
      </w:pPr>
    </w:p>
    <w:sectPr w:rsidR="00D64FD7" w:rsidRPr="00682410" w:rsidSect="00682410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1C6" w:rsidRDefault="00C261C6">
      <w:r>
        <w:separator/>
      </w:r>
    </w:p>
  </w:endnote>
  <w:endnote w:type="continuationSeparator" w:id="0">
    <w:p w:rsidR="00C261C6" w:rsidRDefault="00C26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1C6" w:rsidRDefault="00C261C6">
      <w:r>
        <w:separator/>
      </w:r>
    </w:p>
  </w:footnote>
  <w:footnote w:type="continuationSeparator" w:id="0">
    <w:p w:rsidR="00C261C6" w:rsidRDefault="00C26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425D9"/>
    <w:rsid w:val="00143A8C"/>
    <w:rsid w:val="00163795"/>
    <w:rsid w:val="00165841"/>
    <w:rsid w:val="00183CFF"/>
    <w:rsid w:val="00187FBB"/>
    <w:rsid w:val="001E67B7"/>
    <w:rsid w:val="002174DA"/>
    <w:rsid w:val="00231295"/>
    <w:rsid w:val="00247BD2"/>
    <w:rsid w:val="00260442"/>
    <w:rsid w:val="00270640"/>
    <w:rsid w:val="00286112"/>
    <w:rsid w:val="002D40DA"/>
    <w:rsid w:val="002D4384"/>
    <w:rsid w:val="002E047C"/>
    <w:rsid w:val="002E0A45"/>
    <w:rsid w:val="002F1E4F"/>
    <w:rsid w:val="002F7A67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E2360"/>
    <w:rsid w:val="003F1652"/>
    <w:rsid w:val="003F214B"/>
    <w:rsid w:val="004124FA"/>
    <w:rsid w:val="0042532C"/>
    <w:rsid w:val="00426A59"/>
    <w:rsid w:val="0044399A"/>
    <w:rsid w:val="00481313"/>
    <w:rsid w:val="004B5BF8"/>
    <w:rsid w:val="004C668F"/>
    <w:rsid w:val="004E674A"/>
    <w:rsid w:val="00523BA8"/>
    <w:rsid w:val="0053208E"/>
    <w:rsid w:val="00593222"/>
    <w:rsid w:val="005B2B0A"/>
    <w:rsid w:val="005B6C87"/>
    <w:rsid w:val="005D1FCA"/>
    <w:rsid w:val="005D57F8"/>
    <w:rsid w:val="006134BE"/>
    <w:rsid w:val="00614846"/>
    <w:rsid w:val="00631826"/>
    <w:rsid w:val="00682410"/>
    <w:rsid w:val="0069227D"/>
    <w:rsid w:val="006B0E23"/>
    <w:rsid w:val="006C06E3"/>
    <w:rsid w:val="006F0139"/>
    <w:rsid w:val="006F4374"/>
    <w:rsid w:val="0070390D"/>
    <w:rsid w:val="00704E7A"/>
    <w:rsid w:val="00736115"/>
    <w:rsid w:val="007465E0"/>
    <w:rsid w:val="0075495D"/>
    <w:rsid w:val="007710F2"/>
    <w:rsid w:val="00773219"/>
    <w:rsid w:val="00793651"/>
    <w:rsid w:val="007C4DD7"/>
    <w:rsid w:val="007D0FFB"/>
    <w:rsid w:val="007F2F33"/>
    <w:rsid w:val="00800657"/>
    <w:rsid w:val="00805BA8"/>
    <w:rsid w:val="00817897"/>
    <w:rsid w:val="00820FB8"/>
    <w:rsid w:val="0083767C"/>
    <w:rsid w:val="008412B5"/>
    <w:rsid w:val="00842CDC"/>
    <w:rsid w:val="0085109E"/>
    <w:rsid w:val="00861CD7"/>
    <w:rsid w:val="00862B5C"/>
    <w:rsid w:val="00873DF4"/>
    <w:rsid w:val="008A1BEC"/>
    <w:rsid w:val="008A274F"/>
    <w:rsid w:val="008B5C2C"/>
    <w:rsid w:val="008E13DA"/>
    <w:rsid w:val="008E3D50"/>
    <w:rsid w:val="008F006B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B4381"/>
    <w:rsid w:val="009D2229"/>
    <w:rsid w:val="00A14FF4"/>
    <w:rsid w:val="00A34D15"/>
    <w:rsid w:val="00A3501C"/>
    <w:rsid w:val="00A4299B"/>
    <w:rsid w:val="00A53E61"/>
    <w:rsid w:val="00A73995"/>
    <w:rsid w:val="00A978A1"/>
    <w:rsid w:val="00B03565"/>
    <w:rsid w:val="00B1467D"/>
    <w:rsid w:val="00B565AE"/>
    <w:rsid w:val="00B7203C"/>
    <w:rsid w:val="00B73DE7"/>
    <w:rsid w:val="00B878C7"/>
    <w:rsid w:val="00B93862"/>
    <w:rsid w:val="00BB0154"/>
    <w:rsid w:val="00BB33F0"/>
    <w:rsid w:val="00C261C6"/>
    <w:rsid w:val="00C33150"/>
    <w:rsid w:val="00C608AC"/>
    <w:rsid w:val="00C70533"/>
    <w:rsid w:val="00C84F2F"/>
    <w:rsid w:val="00CA76EF"/>
    <w:rsid w:val="00CD1B36"/>
    <w:rsid w:val="00CE78A8"/>
    <w:rsid w:val="00CF49FC"/>
    <w:rsid w:val="00D0661B"/>
    <w:rsid w:val="00D46289"/>
    <w:rsid w:val="00D507B7"/>
    <w:rsid w:val="00D64FD7"/>
    <w:rsid w:val="00D70865"/>
    <w:rsid w:val="00D71BC0"/>
    <w:rsid w:val="00D776D7"/>
    <w:rsid w:val="00D92C52"/>
    <w:rsid w:val="00D96A33"/>
    <w:rsid w:val="00DC2E04"/>
    <w:rsid w:val="00E23374"/>
    <w:rsid w:val="00E365CB"/>
    <w:rsid w:val="00E52B3D"/>
    <w:rsid w:val="00EE16B1"/>
    <w:rsid w:val="00EE4FBA"/>
    <w:rsid w:val="00EF09A6"/>
    <w:rsid w:val="00F215FD"/>
    <w:rsid w:val="00F2394A"/>
    <w:rsid w:val="00F24D65"/>
    <w:rsid w:val="00F254D8"/>
    <w:rsid w:val="00F41C40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CD5221B-BB74-4001-A5E1-FE8608AE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97ECC-0AB2-4983-9F5E-02E127E9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8</cp:revision>
  <cp:lastPrinted>2011-02-24T09:41:00Z</cp:lastPrinted>
  <dcterms:created xsi:type="dcterms:W3CDTF">2022-01-24T00:29:00Z</dcterms:created>
  <dcterms:modified xsi:type="dcterms:W3CDTF">2023-06-06T04:46:00Z</dcterms:modified>
</cp:coreProperties>
</file>