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CD2AD" w14:textId="7EF5ACB6" w:rsidR="002C6532" w:rsidRPr="007229A2" w:rsidRDefault="002C6532" w:rsidP="002C6532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color w:val="000000" w:themeColor="text1"/>
        </w:rPr>
        <w:t>様式第</w:t>
      </w:r>
      <w:r w:rsidR="00F56BB0">
        <w:rPr>
          <w:rFonts w:hint="eastAsia"/>
          <w:color w:val="000000" w:themeColor="text1"/>
        </w:rPr>
        <w:t>6</w:t>
      </w:r>
      <w:r w:rsidRPr="007229A2">
        <w:rPr>
          <w:rFonts w:hint="eastAsia"/>
          <w:color w:val="000000" w:themeColor="text1"/>
        </w:rPr>
        <w:t>号（第</w:t>
      </w:r>
      <w:r>
        <w:rPr>
          <w:rFonts w:hint="eastAsia"/>
          <w:color w:val="000000" w:themeColor="text1"/>
        </w:rPr>
        <w:t>2</w:t>
      </w:r>
      <w:r w:rsidR="00F56BB0">
        <w:rPr>
          <w:rFonts w:hint="eastAsia"/>
          <w:color w:val="000000" w:themeColor="text1"/>
        </w:rPr>
        <w:t>1</w:t>
      </w:r>
      <w:r w:rsidRPr="007229A2">
        <w:rPr>
          <w:rFonts w:hint="eastAsia"/>
          <w:color w:val="000000" w:themeColor="text1"/>
        </w:rPr>
        <w:t>条関係）</w:t>
      </w:r>
    </w:p>
    <w:p w14:paraId="5BE1796C" w14:textId="082897B2" w:rsidR="0011727C" w:rsidRPr="007229A2" w:rsidRDefault="0011727C">
      <w:pPr>
        <w:widowControl/>
        <w:jc w:val="left"/>
        <w:rPr>
          <w:color w:val="000000" w:themeColor="text1"/>
        </w:rPr>
      </w:pPr>
    </w:p>
    <w:tbl>
      <w:tblPr>
        <w:tblpPr w:leftFromText="142" w:rightFromText="142" w:vertAnchor="page" w:horzAnchor="margin" w:tblpY="18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32"/>
        <w:gridCol w:w="6662"/>
      </w:tblGrid>
      <w:tr w:rsidR="007229A2" w:rsidRPr="007229A2" w14:paraId="2817D081" w14:textId="77777777" w:rsidTr="002C6532">
        <w:trPr>
          <w:trHeight w:hRule="exact" w:val="630"/>
        </w:trPr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10A7" w14:textId="23978E26" w:rsidR="0011727C" w:rsidRPr="007229A2" w:rsidRDefault="00F56BB0" w:rsidP="0011727C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工事一時中止通知</w:t>
            </w:r>
            <w:r w:rsidR="0011727C" w:rsidRPr="007229A2">
              <w:rPr>
                <w:rFonts w:hint="eastAsia"/>
                <w:snapToGrid w:val="0"/>
                <w:color w:val="000000" w:themeColor="text1"/>
              </w:rPr>
              <w:t>書</w:t>
            </w:r>
          </w:p>
        </w:tc>
      </w:tr>
      <w:tr w:rsidR="007229A2" w:rsidRPr="007229A2" w14:paraId="1E02FDB3" w14:textId="77777777" w:rsidTr="0053199C">
        <w:trPr>
          <w:trHeight w:hRule="exact" w:val="4343"/>
        </w:trPr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5D4" w14:textId="77777777" w:rsidR="0011727C" w:rsidRPr="007229A2" w:rsidRDefault="0011727C" w:rsidP="0011727C">
            <w:pPr>
              <w:snapToGrid w:val="0"/>
              <w:spacing w:before="120" w:line="30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年　　月　　日　</w:t>
            </w:r>
          </w:p>
          <w:p w14:paraId="40A56E75" w14:textId="5353A99C" w:rsidR="00F56BB0" w:rsidRDefault="00F56BB0" w:rsidP="00F56BB0">
            <w:pPr>
              <w:snapToGrid w:val="0"/>
              <w:spacing w:line="300" w:lineRule="exact"/>
              <w:jc w:val="left"/>
              <w:rPr>
                <w:rFonts w:ascii="ＭＳ ゴシック" w:eastAsia="ＭＳ ゴシック" w:hAnsi="ＭＳ ゴシック"/>
                <w:snapToGrid w:val="0"/>
                <w:color w:val="000000" w:themeColor="text1"/>
              </w:rPr>
            </w:pPr>
          </w:p>
          <w:p w14:paraId="4B9EAD39" w14:textId="77777777" w:rsidR="00F56BB0" w:rsidRDefault="00F56BB0" w:rsidP="00F56BB0">
            <w:pPr>
              <w:snapToGrid w:val="0"/>
              <w:spacing w:line="300" w:lineRule="exact"/>
              <w:jc w:val="left"/>
              <w:rPr>
                <w:rFonts w:ascii="ＭＳ ゴシック" w:eastAsia="ＭＳ ゴシック" w:hAnsi="ＭＳ ゴシック"/>
                <w:snapToGrid w:val="0"/>
                <w:color w:val="000000" w:themeColor="text1"/>
              </w:rPr>
            </w:pPr>
          </w:p>
          <w:p w14:paraId="6B614915" w14:textId="40CD7890" w:rsidR="00F56BB0" w:rsidRDefault="00F56BB0" w:rsidP="00F56BB0">
            <w:pPr>
              <w:snapToGrid w:val="0"/>
              <w:spacing w:line="300" w:lineRule="exact"/>
              <w:ind w:firstLineChars="100" w:firstLine="21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受注者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氏名又は名称及び代表者氏名</w:t>
            </w:r>
            <w:r>
              <w:rPr>
                <w:rFonts w:hint="eastAsia"/>
                <w:snapToGrid w:val="0"/>
                <w:color w:val="000000" w:themeColor="text1"/>
              </w:rPr>
              <w:t xml:space="preserve">　様</w:t>
            </w:r>
          </w:p>
          <w:p w14:paraId="373633B9" w14:textId="5317BA05" w:rsidR="00F56BB0" w:rsidRDefault="00F56BB0" w:rsidP="00F56BB0">
            <w:pPr>
              <w:snapToGrid w:val="0"/>
              <w:spacing w:line="300" w:lineRule="exact"/>
              <w:jc w:val="left"/>
              <w:rPr>
                <w:snapToGrid w:val="0"/>
                <w:color w:val="000000" w:themeColor="text1"/>
              </w:rPr>
            </w:pPr>
          </w:p>
          <w:p w14:paraId="50482ADE" w14:textId="77777777" w:rsidR="0053199C" w:rsidRPr="007229A2" w:rsidRDefault="0053199C" w:rsidP="00F56BB0">
            <w:pPr>
              <w:snapToGrid w:val="0"/>
              <w:spacing w:line="300" w:lineRule="exact"/>
              <w:jc w:val="left"/>
              <w:rPr>
                <w:snapToGrid w:val="0"/>
                <w:color w:val="000000" w:themeColor="text1"/>
              </w:rPr>
            </w:pPr>
          </w:p>
          <w:p w14:paraId="78347BFF" w14:textId="5B5D88B1" w:rsidR="0011727C" w:rsidRPr="007229A2" w:rsidRDefault="00F56BB0" w:rsidP="00F56BB0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　　　</w:t>
            </w:r>
            <w:r>
              <w:rPr>
                <w:rFonts w:hint="eastAsia"/>
                <w:snapToGrid w:val="0"/>
                <w:color w:val="000000" w:themeColor="text1"/>
              </w:rPr>
              <w:t xml:space="preserve">　　　　　　　　　　　　　　　　　　</w:t>
            </w:r>
            <w:r w:rsidR="0011727C" w:rsidRPr="007229A2">
              <w:rPr>
                <w:rFonts w:hint="eastAsia"/>
                <w:snapToGrid w:val="0"/>
                <w:color w:val="000000" w:themeColor="text1"/>
              </w:rPr>
              <w:t xml:space="preserve">真室川町長　　　　　　</w:t>
            </w:r>
            <w:r>
              <w:rPr>
                <w:rFonts w:hint="eastAsia"/>
                <w:snapToGrid w:val="0"/>
                <w:color w:val="000000" w:themeColor="text1"/>
              </w:rPr>
              <w:t xml:space="preserve">　</w:t>
            </w:r>
            <w:r w:rsidR="00E21ADF">
              <w:rPr>
                <w:rFonts w:hint="eastAsia"/>
                <w:snapToGrid w:val="0"/>
                <w:color w:val="000000" w:themeColor="text1"/>
              </w:rPr>
              <w:t xml:space="preserve">　印</w:t>
            </w:r>
          </w:p>
          <w:p w14:paraId="1085D881" w14:textId="7BA16F18" w:rsidR="0011727C" w:rsidRDefault="0011727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7B2FF3DC" w14:textId="77777777" w:rsidR="0053199C" w:rsidRPr="007229A2" w:rsidRDefault="0053199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7CC3F337" w14:textId="4765CAFC" w:rsidR="0011727C" w:rsidRPr="007229A2" w:rsidRDefault="0011727C" w:rsidP="00F56BB0">
            <w:pPr>
              <w:snapToGrid w:val="0"/>
              <w:spacing w:line="300" w:lineRule="exact"/>
              <w:ind w:right="840" w:firstLineChars="100" w:firstLine="21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下記</w:t>
            </w:r>
            <w:r w:rsidR="00F56BB0">
              <w:rPr>
                <w:rFonts w:hint="eastAsia"/>
                <w:snapToGrid w:val="0"/>
                <w:color w:val="000000" w:themeColor="text1"/>
              </w:rPr>
              <w:t>の工事の施行を一時中止しますので通知し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ます。</w:t>
            </w:r>
          </w:p>
          <w:p w14:paraId="04569166" w14:textId="79AB40C5" w:rsidR="0011727C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</w:p>
          <w:p w14:paraId="39E0BD87" w14:textId="77777777" w:rsidR="0053199C" w:rsidRPr="007229A2" w:rsidRDefault="0053199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</w:p>
          <w:p w14:paraId="0814B8D2" w14:textId="77777777" w:rsidR="0011727C" w:rsidRPr="007229A2" w:rsidRDefault="0011727C" w:rsidP="0011727C">
            <w:pPr>
              <w:snapToGrid w:val="0"/>
              <w:spacing w:line="240" w:lineRule="exact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記</w:t>
            </w:r>
          </w:p>
        </w:tc>
      </w:tr>
      <w:tr w:rsidR="007229A2" w:rsidRPr="007229A2" w14:paraId="06940E02" w14:textId="77777777" w:rsidTr="00F56BB0">
        <w:trPr>
          <w:cantSplit/>
          <w:trHeight w:hRule="exact" w:val="63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7259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B49F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4070D9F3" w14:textId="77777777" w:rsidTr="00F56BB0">
        <w:trPr>
          <w:cantSplit/>
          <w:trHeight w:hRule="exact" w:val="63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18D2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工事場所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3609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0034901A" w14:textId="77777777" w:rsidTr="00F56BB0">
        <w:trPr>
          <w:cantSplit/>
          <w:trHeight w:hRule="exact" w:val="63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2195" w14:textId="11BA2AFD" w:rsidR="0011727C" w:rsidRPr="007229A2" w:rsidRDefault="00F56BB0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一時中止期間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36F5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日から</w:t>
            </w:r>
          </w:p>
          <w:p w14:paraId="6B002912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日まで</w:t>
            </w:r>
          </w:p>
        </w:tc>
      </w:tr>
      <w:tr w:rsidR="007229A2" w:rsidRPr="007229A2" w14:paraId="7C700A8C" w14:textId="77777777" w:rsidTr="0053199C">
        <w:trPr>
          <w:cantSplit/>
          <w:trHeight w:hRule="exact" w:val="2489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A614" w14:textId="79A0CD61" w:rsidR="0011727C" w:rsidRPr="007229A2" w:rsidRDefault="00F56BB0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一時中止の範囲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25E9" w14:textId="77777777" w:rsidR="0011727C" w:rsidRPr="007229A2" w:rsidRDefault="0011727C" w:rsidP="0011727C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033C1843" w14:textId="77777777" w:rsidTr="0053199C">
        <w:trPr>
          <w:cantSplit/>
          <w:trHeight w:hRule="exact" w:val="2563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13F5" w14:textId="21B60729" w:rsidR="0011727C" w:rsidRPr="007229A2" w:rsidRDefault="00F56BB0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一時中止の理由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82C8" w14:textId="77777777" w:rsidR="0011727C" w:rsidRPr="007229A2" w:rsidRDefault="0011727C" w:rsidP="0011727C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</w:tbl>
    <w:p w14:paraId="65A9E6C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2066782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ABDC790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D9D90E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0CD444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DC1983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6F9147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C93636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D58A980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D6B79D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F2E7EA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5BEB4E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02FA82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F531258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0F3B812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0E97F5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8C7805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893E2A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C6BCDF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ECA61D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518436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EDEBF9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2685F9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92800FE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EBAE1B8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2723AB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342730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7441F3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B6DB5D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E6C9BE1" w14:textId="28FCDBC3" w:rsidR="0011727C" w:rsidRPr="007229A2" w:rsidRDefault="0011727C" w:rsidP="0053199C">
      <w:pPr>
        <w:spacing w:line="240" w:lineRule="exact"/>
        <w:rPr>
          <w:color w:val="000000" w:themeColor="text1"/>
        </w:rPr>
      </w:pPr>
    </w:p>
    <w:sectPr w:rsidR="0011727C" w:rsidRPr="007229A2" w:rsidSect="00F50302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0F08F" w14:textId="77777777" w:rsidR="008B1C90" w:rsidRDefault="008B1C90" w:rsidP="008F2A5A">
      <w:r>
        <w:separator/>
      </w:r>
    </w:p>
  </w:endnote>
  <w:endnote w:type="continuationSeparator" w:id="0">
    <w:p w14:paraId="380C80C8" w14:textId="77777777" w:rsidR="008B1C90" w:rsidRDefault="008B1C90" w:rsidP="008F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41DC" w14:textId="77777777" w:rsidR="008B1C90" w:rsidRDefault="008B1C90" w:rsidP="008F2A5A">
      <w:r>
        <w:separator/>
      </w:r>
    </w:p>
  </w:footnote>
  <w:footnote w:type="continuationSeparator" w:id="0">
    <w:p w14:paraId="09C6A146" w14:textId="77777777" w:rsidR="008B1C90" w:rsidRDefault="008B1C90" w:rsidP="008F2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4D2"/>
    <w:rsid w:val="0011727C"/>
    <w:rsid w:val="002C6532"/>
    <w:rsid w:val="003E61BA"/>
    <w:rsid w:val="004C4E63"/>
    <w:rsid w:val="0053199C"/>
    <w:rsid w:val="0056668E"/>
    <w:rsid w:val="005F771B"/>
    <w:rsid w:val="00665FD6"/>
    <w:rsid w:val="007229A2"/>
    <w:rsid w:val="007408F8"/>
    <w:rsid w:val="007B5BC8"/>
    <w:rsid w:val="0082175E"/>
    <w:rsid w:val="00840E41"/>
    <w:rsid w:val="008B1C90"/>
    <w:rsid w:val="008C454C"/>
    <w:rsid w:val="008F2A5A"/>
    <w:rsid w:val="009A4BF5"/>
    <w:rsid w:val="009B04D2"/>
    <w:rsid w:val="00A75952"/>
    <w:rsid w:val="00BF0D11"/>
    <w:rsid w:val="00DE572F"/>
    <w:rsid w:val="00E21ADF"/>
    <w:rsid w:val="00F50302"/>
    <w:rsid w:val="00F56BB0"/>
    <w:rsid w:val="00FE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A39583"/>
  <w15:docId w15:val="{F2AA92FF-F3E3-49B0-A527-C7026A70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A5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F2A5A"/>
  </w:style>
  <w:style w:type="paragraph" w:styleId="a5">
    <w:name w:val="footer"/>
    <w:basedOn w:val="a"/>
    <w:link w:val="a6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F2A5A"/>
  </w:style>
  <w:style w:type="paragraph" w:styleId="a7">
    <w:name w:val="Balloon Text"/>
    <w:basedOn w:val="a"/>
    <w:link w:val="a8"/>
    <w:uiPriority w:val="99"/>
    <w:semiHidden/>
    <w:unhideWhenUsed/>
    <w:rsid w:val="008F2A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2A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TKCADMIN</dc:creator>
  <cp:keywords/>
  <dc:description/>
  <cp:lastModifiedBy>U5038</cp:lastModifiedBy>
  <cp:revision>13</cp:revision>
  <cp:lastPrinted>2020-06-18T11:41:00Z</cp:lastPrinted>
  <dcterms:created xsi:type="dcterms:W3CDTF">2020-06-18T10:57:00Z</dcterms:created>
  <dcterms:modified xsi:type="dcterms:W3CDTF">2022-01-04T04:48:00Z</dcterms:modified>
</cp:coreProperties>
</file>