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50AF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  <w:r w:rsidRPr="007229A2">
        <w:rPr>
          <w:rFonts w:hint="eastAsia"/>
          <w:color w:val="000000" w:themeColor="text1"/>
        </w:rPr>
        <w:t>様式第</w:t>
      </w:r>
      <w:r w:rsidRPr="007229A2">
        <w:rPr>
          <w:rFonts w:hint="eastAsia"/>
          <w:color w:val="000000" w:themeColor="text1"/>
        </w:rPr>
        <w:t>8</w:t>
      </w:r>
      <w:r w:rsidRPr="007229A2">
        <w:rPr>
          <w:rFonts w:hint="eastAsia"/>
          <w:color w:val="000000" w:themeColor="text1"/>
        </w:rPr>
        <w:t>号（第</w:t>
      </w:r>
      <w:r w:rsidRPr="007229A2">
        <w:rPr>
          <w:rFonts w:hint="eastAsia"/>
          <w:color w:val="000000" w:themeColor="text1"/>
        </w:rPr>
        <w:t>27</w:t>
      </w:r>
      <w:r w:rsidRPr="007229A2">
        <w:rPr>
          <w:rFonts w:hint="eastAsia"/>
          <w:color w:val="000000" w:themeColor="text1"/>
        </w:rPr>
        <w:t>条関係）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0"/>
        <w:gridCol w:w="840"/>
        <w:gridCol w:w="5250"/>
      </w:tblGrid>
      <w:tr w:rsidR="007229A2" w:rsidRPr="007229A2" w14:paraId="7233230F" w14:textId="77777777" w:rsidTr="000413AF">
        <w:trPr>
          <w:trHeight w:hRule="exact" w:val="630"/>
        </w:trPr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5651" w14:textId="77777777" w:rsidR="0011727C" w:rsidRPr="007229A2" w:rsidRDefault="0011727C" w:rsidP="000413AF">
            <w:pPr>
              <w:snapToGrid w:val="0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第　　回　　契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約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変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更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書</w:t>
            </w:r>
          </w:p>
        </w:tc>
      </w:tr>
      <w:tr w:rsidR="007229A2" w:rsidRPr="007229A2" w14:paraId="78FADE63" w14:textId="77777777" w:rsidTr="000413AF">
        <w:trPr>
          <w:cantSplit/>
          <w:trHeight w:hRule="exact" w:val="63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FB26" w14:textId="77777777" w:rsidR="0011727C" w:rsidRPr="007229A2" w:rsidRDefault="0011727C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工事場所</w:t>
            </w:r>
          </w:p>
        </w:tc>
        <w:tc>
          <w:tcPr>
            <w:tcW w:w="6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BA32" w14:textId="77777777" w:rsidR="0011727C" w:rsidRPr="007229A2" w:rsidRDefault="0011727C" w:rsidP="000413AF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2585E610" w14:textId="77777777" w:rsidTr="000413AF">
        <w:trPr>
          <w:cantSplit/>
          <w:trHeight w:hRule="exact" w:val="63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26E15" w14:textId="77777777" w:rsidR="0011727C" w:rsidRPr="007229A2" w:rsidRDefault="0011727C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完成期日</w:t>
            </w:r>
          </w:p>
        </w:tc>
        <w:tc>
          <w:tcPr>
            <w:tcW w:w="6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E7AE" w14:textId="77777777" w:rsidR="0011727C" w:rsidRPr="007229A2" w:rsidRDefault="0011727C" w:rsidP="000413AF">
            <w:pPr>
              <w:snapToGrid w:val="0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年　　　　月　　　　日</w:t>
            </w:r>
          </w:p>
        </w:tc>
      </w:tr>
      <w:tr w:rsidR="007229A2" w:rsidRPr="007229A2" w14:paraId="6D77648B" w14:textId="77777777" w:rsidTr="000413AF">
        <w:trPr>
          <w:cantSplit/>
          <w:trHeight w:hRule="exact" w:val="105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C437" w14:textId="77777777" w:rsidR="0011727C" w:rsidRPr="007229A2" w:rsidRDefault="0011727C" w:rsidP="000413AF">
            <w:pPr>
              <w:snapToGrid w:val="0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変更前の請負代金額に対する増減額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21A3" w14:textId="77777777" w:rsidR="0011727C" w:rsidRPr="007229A2" w:rsidRDefault="0011727C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増額</w:t>
            </w:r>
          </w:p>
          <w:p w14:paraId="3A0A31C6" w14:textId="77777777" w:rsidR="0011727C" w:rsidRPr="007229A2" w:rsidRDefault="0011727C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減額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3E50" w14:textId="77777777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￥</w:t>
            </w:r>
          </w:p>
        </w:tc>
      </w:tr>
      <w:tr w:rsidR="007229A2" w:rsidRPr="007229A2" w14:paraId="619DE7EC" w14:textId="77777777" w:rsidTr="000413AF">
        <w:trPr>
          <w:cantSplit/>
          <w:trHeight w:hRule="exact" w:val="63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0E67" w14:textId="77777777" w:rsidR="0011727C" w:rsidRPr="007229A2" w:rsidRDefault="0011727C" w:rsidP="000413AF">
            <w:pPr>
              <w:pStyle w:val="a3"/>
              <w:tabs>
                <w:tab w:val="clear" w:pos="4252"/>
                <w:tab w:val="clear" w:pos="8504"/>
              </w:tabs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図面及び仕様書</w:t>
            </w:r>
          </w:p>
          <w:p w14:paraId="2B8A3A18" w14:textId="77777777" w:rsidR="0011727C" w:rsidRPr="007229A2" w:rsidRDefault="0011727C" w:rsidP="000413AF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（設計図書）</w:t>
            </w:r>
          </w:p>
        </w:tc>
        <w:tc>
          <w:tcPr>
            <w:tcW w:w="6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78CB" w14:textId="77777777" w:rsidR="0011727C" w:rsidRPr="007229A2" w:rsidRDefault="0011727C" w:rsidP="000413AF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14DA47DA" w14:textId="77777777" w:rsidTr="000413AF">
        <w:trPr>
          <w:cantSplit/>
          <w:trHeight w:hRule="exact" w:val="5250"/>
        </w:trPr>
        <w:tc>
          <w:tcPr>
            <w:tcW w:w="7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365" w14:textId="77777777" w:rsidR="0011727C" w:rsidRPr="007229A2" w:rsidRDefault="0011727C" w:rsidP="000413AF">
            <w:pPr>
              <w:snapToGrid w:val="0"/>
              <w:spacing w:line="38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　　　　工事について　　年　　月　　日に締結した請負契約の内容を本書のとおり変更する。</w:t>
            </w:r>
          </w:p>
          <w:p w14:paraId="3A413A6E" w14:textId="77777777" w:rsidR="0011727C" w:rsidRPr="007229A2" w:rsidRDefault="0011727C" w:rsidP="000413AF">
            <w:pPr>
              <w:snapToGrid w:val="0"/>
              <w:spacing w:line="38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本契約の締結を証するため、本書２通を作成し、当事者記名押印の上、各自１通を保有する。</w:t>
            </w:r>
          </w:p>
          <w:p w14:paraId="736B6567" w14:textId="77777777" w:rsidR="0011727C" w:rsidRPr="007229A2" w:rsidRDefault="0011727C" w:rsidP="000413AF">
            <w:pPr>
              <w:snapToGrid w:val="0"/>
              <w:spacing w:line="380" w:lineRule="exact"/>
              <w:rPr>
                <w:snapToGrid w:val="0"/>
                <w:color w:val="000000" w:themeColor="text1"/>
              </w:rPr>
            </w:pPr>
          </w:p>
          <w:p w14:paraId="7A1E1048" w14:textId="77777777" w:rsidR="0011727C" w:rsidRPr="007229A2" w:rsidRDefault="0011727C" w:rsidP="000413AF">
            <w:pPr>
              <w:snapToGrid w:val="0"/>
              <w:spacing w:line="38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年　　月　　日　</w:t>
            </w:r>
          </w:p>
          <w:p w14:paraId="6E63A1B3" w14:textId="77777777" w:rsidR="0011727C" w:rsidRPr="007229A2" w:rsidRDefault="0011727C" w:rsidP="000413AF">
            <w:pPr>
              <w:snapToGrid w:val="0"/>
              <w:spacing w:line="380" w:lineRule="exact"/>
              <w:jc w:val="left"/>
              <w:rPr>
                <w:snapToGrid w:val="0"/>
                <w:color w:val="000000" w:themeColor="text1"/>
              </w:rPr>
            </w:pPr>
          </w:p>
          <w:p w14:paraId="7F3F407E" w14:textId="77777777" w:rsidR="0011727C" w:rsidRPr="007229A2" w:rsidRDefault="0011727C" w:rsidP="0011727C">
            <w:pPr>
              <w:snapToGrid w:val="0"/>
              <w:spacing w:line="380" w:lineRule="exact"/>
              <w:ind w:firstLineChars="1400" w:firstLine="294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>発注者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所在地　　　　　　　　　　　　　　　　　　　　</w:t>
            </w:r>
          </w:p>
          <w:p w14:paraId="389A1457" w14:textId="37A82C06" w:rsidR="0011727C" w:rsidRPr="007229A2" w:rsidRDefault="0011727C" w:rsidP="000413AF">
            <w:pPr>
              <w:snapToGrid w:val="0"/>
              <w:spacing w:line="38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氏　名　　　　　　　　　　　　　　　　　　</w:t>
            </w:r>
            <w:r w:rsidRPr="007229A2">
              <w:rPr>
                <w:rFonts w:hint="eastAsia"/>
                <w:snapToGrid w:val="0"/>
                <w:vanish/>
                <w:color w:val="000000" w:themeColor="text1"/>
              </w:rPr>
              <w:t>印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</w:t>
            </w:r>
          </w:p>
          <w:p w14:paraId="0A0B1D1C" w14:textId="77777777" w:rsidR="0011727C" w:rsidRPr="007229A2" w:rsidRDefault="0011727C" w:rsidP="000413AF">
            <w:pPr>
              <w:snapToGrid w:val="0"/>
              <w:spacing w:line="380" w:lineRule="exact"/>
              <w:jc w:val="left"/>
              <w:rPr>
                <w:snapToGrid w:val="0"/>
                <w:color w:val="000000" w:themeColor="text1"/>
              </w:rPr>
            </w:pPr>
          </w:p>
          <w:p w14:paraId="676863EE" w14:textId="77777777" w:rsidR="0011727C" w:rsidRPr="007229A2" w:rsidRDefault="0011727C" w:rsidP="0011727C">
            <w:pPr>
              <w:snapToGrid w:val="0"/>
              <w:spacing w:line="380" w:lineRule="exact"/>
              <w:ind w:firstLineChars="1400" w:firstLine="294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>受注者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住所又は所在地　　　　　　　　　　　　　　　　</w:t>
            </w:r>
          </w:p>
          <w:p w14:paraId="2ACE9A79" w14:textId="49ADAB76" w:rsidR="0011727C" w:rsidRPr="007229A2" w:rsidRDefault="0011727C" w:rsidP="000413AF">
            <w:pPr>
              <w:snapToGrid w:val="0"/>
              <w:spacing w:line="38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氏名又は名称及び代表者氏名　　　　　　　　</w:t>
            </w:r>
            <w:r w:rsidRPr="007229A2">
              <w:rPr>
                <w:rFonts w:hint="eastAsia"/>
                <w:snapToGrid w:val="0"/>
                <w:vanish/>
                <w:color w:val="000000" w:themeColor="text1"/>
              </w:rPr>
              <w:t>印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</w:t>
            </w:r>
          </w:p>
          <w:p w14:paraId="5308D4D8" w14:textId="77777777" w:rsidR="0011727C" w:rsidRPr="007229A2" w:rsidRDefault="0011727C" w:rsidP="000413AF">
            <w:pPr>
              <w:snapToGrid w:val="0"/>
              <w:spacing w:line="380" w:lineRule="exact"/>
              <w:jc w:val="right"/>
              <w:rPr>
                <w:snapToGrid w:val="0"/>
                <w:color w:val="000000" w:themeColor="text1"/>
              </w:rPr>
            </w:pPr>
          </w:p>
        </w:tc>
      </w:tr>
    </w:tbl>
    <w:p w14:paraId="15032075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400ED10" w14:textId="77777777" w:rsidR="0011727C" w:rsidRPr="007229A2" w:rsidRDefault="0011727C" w:rsidP="0011727C">
      <w:pPr>
        <w:snapToGrid w:val="0"/>
        <w:spacing w:before="120"/>
        <w:ind w:left="1050" w:hanging="1050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>備考　１　「変更前の請負代金額に対する増減額」の欄の</w:t>
      </w:r>
      <w:r w:rsidRPr="007229A2">
        <w:rPr>
          <w:rFonts w:hint="eastAsia"/>
          <w:snapToGrid w:val="0"/>
          <w:color w:val="000000" w:themeColor="text1"/>
          <w:position w:val="12"/>
        </w:rPr>
        <w:t>「</w:t>
      </w:r>
      <w:r w:rsidRPr="007229A2">
        <w:rPr>
          <w:snapToGrid w:val="0"/>
          <w:color w:val="000000" w:themeColor="text1"/>
        </w:rPr>
        <w:fldChar w:fldCharType="begin"/>
      </w:r>
      <w:r w:rsidRPr="007229A2">
        <w:rPr>
          <w:snapToGrid w:val="0"/>
          <w:color w:val="000000" w:themeColor="text1"/>
        </w:rPr>
        <w:instrText>eq \o \al(\s \up 6(</w:instrText>
      </w:r>
      <w:r w:rsidRPr="007229A2">
        <w:rPr>
          <w:rFonts w:hint="eastAsia"/>
          <w:snapToGrid w:val="0"/>
          <w:color w:val="000000" w:themeColor="text1"/>
        </w:rPr>
        <w:instrText>増額</w:instrText>
      </w:r>
      <w:r w:rsidRPr="007229A2">
        <w:rPr>
          <w:snapToGrid w:val="0"/>
          <w:color w:val="000000" w:themeColor="text1"/>
        </w:rPr>
        <w:instrText>),\s \up-6(</w:instrText>
      </w:r>
      <w:r w:rsidRPr="007229A2">
        <w:rPr>
          <w:rFonts w:hint="eastAsia"/>
          <w:snapToGrid w:val="0"/>
          <w:color w:val="000000" w:themeColor="text1"/>
        </w:rPr>
        <w:instrText>減額</w:instrText>
      </w:r>
      <w:r w:rsidRPr="007229A2">
        <w:rPr>
          <w:snapToGrid w:val="0"/>
          <w:color w:val="000000" w:themeColor="text1"/>
        </w:rPr>
        <w:instrText>))</w:instrText>
      </w:r>
      <w:r w:rsidRPr="007229A2">
        <w:rPr>
          <w:snapToGrid w:val="0"/>
          <w:color w:val="000000" w:themeColor="text1"/>
        </w:rPr>
        <w:fldChar w:fldCharType="end"/>
      </w:r>
      <w:r w:rsidRPr="007229A2">
        <w:rPr>
          <w:rFonts w:hint="eastAsia"/>
          <w:snapToGrid w:val="0"/>
          <w:vanish/>
          <w:color w:val="000000" w:themeColor="text1"/>
        </w:rPr>
        <w:t>増額減額</w:t>
      </w:r>
      <w:r w:rsidRPr="007229A2">
        <w:rPr>
          <w:rFonts w:hint="eastAsia"/>
          <w:snapToGrid w:val="0"/>
          <w:color w:val="000000" w:themeColor="text1"/>
          <w:position w:val="-12"/>
        </w:rPr>
        <w:t>」</w:t>
      </w:r>
      <w:r w:rsidRPr="007229A2">
        <w:rPr>
          <w:rFonts w:hint="eastAsia"/>
          <w:snapToGrid w:val="0"/>
          <w:color w:val="000000" w:themeColor="text1"/>
        </w:rPr>
        <w:t>は、該当するものを○で囲むこと。</w:t>
      </w:r>
    </w:p>
    <w:p w14:paraId="2293605F" w14:textId="77777777" w:rsidR="0011727C" w:rsidRPr="007229A2" w:rsidRDefault="0011727C" w:rsidP="0011727C">
      <w:pPr>
        <w:snapToGrid w:val="0"/>
        <w:spacing w:line="380" w:lineRule="exact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 xml:space="preserve">　　　　２　減額の場合は、金額を朱書きにすること。</w:t>
      </w:r>
    </w:p>
    <w:p w14:paraId="0AE4E306" w14:textId="77777777" w:rsidR="0011727C" w:rsidRPr="007229A2" w:rsidRDefault="0011727C" w:rsidP="0011727C">
      <w:pPr>
        <w:snapToGrid w:val="0"/>
        <w:spacing w:line="380" w:lineRule="exact"/>
        <w:ind w:left="1050" w:hanging="1050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 xml:space="preserve">　　　　３　建設工事に係る資材の再資源化等に関する法律第</w:t>
      </w:r>
      <w:r w:rsidRPr="007229A2">
        <w:rPr>
          <w:snapToGrid w:val="0"/>
          <w:color w:val="000000" w:themeColor="text1"/>
        </w:rPr>
        <w:t>13</w:t>
      </w:r>
      <w:r w:rsidRPr="007229A2">
        <w:rPr>
          <w:rFonts w:hint="eastAsia"/>
          <w:snapToGrid w:val="0"/>
          <w:color w:val="000000" w:themeColor="text1"/>
        </w:rPr>
        <w:t>条第１項に規定する事項に該当するものを変更する必要があるときは、解体工事に要する費用等変更調書（別記様式第８号の２）を作成し添付すること。</w:t>
      </w:r>
    </w:p>
    <w:p w14:paraId="09E60DB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9A9B3BF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E61870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E8696F9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C5AB076" w14:textId="77777777" w:rsidR="0011727C" w:rsidRPr="007229A2" w:rsidRDefault="0011727C">
      <w:pPr>
        <w:widowControl/>
        <w:jc w:val="left"/>
        <w:rPr>
          <w:color w:val="000000" w:themeColor="text1"/>
        </w:rPr>
      </w:pPr>
      <w:r w:rsidRPr="007229A2">
        <w:rPr>
          <w:color w:val="000000" w:themeColor="text1"/>
        </w:rPr>
        <w:br w:type="page"/>
      </w:r>
    </w:p>
    <w:p w14:paraId="6E308F2F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  <w:r w:rsidRPr="007229A2">
        <w:rPr>
          <w:rFonts w:hint="eastAsia"/>
          <w:color w:val="000000" w:themeColor="text1"/>
        </w:rPr>
        <w:lastRenderedPageBreak/>
        <w:t>様式第</w:t>
      </w:r>
      <w:r w:rsidRPr="007229A2">
        <w:rPr>
          <w:rFonts w:hint="eastAsia"/>
          <w:color w:val="000000" w:themeColor="text1"/>
        </w:rPr>
        <w:t>8</w:t>
      </w:r>
      <w:r w:rsidRPr="007229A2">
        <w:rPr>
          <w:rFonts w:hint="eastAsia"/>
          <w:color w:val="000000" w:themeColor="text1"/>
        </w:rPr>
        <w:t>号の</w:t>
      </w:r>
      <w:r w:rsidRPr="007229A2">
        <w:rPr>
          <w:rFonts w:hint="eastAsia"/>
          <w:color w:val="000000" w:themeColor="text1"/>
        </w:rPr>
        <w:t>2</w:t>
      </w:r>
    </w:p>
    <w:p w14:paraId="57F1E2B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20"/>
        <w:gridCol w:w="160"/>
        <w:gridCol w:w="2400"/>
        <w:gridCol w:w="1600"/>
        <w:gridCol w:w="800"/>
        <w:gridCol w:w="2400"/>
      </w:tblGrid>
      <w:tr w:rsidR="007229A2" w:rsidRPr="007229A2" w14:paraId="5AAFEFD1" w14:textId="77777777" w:rsidTr="000413AF">
        <w:trPr>
          <w:trHeight w:hRule="exact" w:val="112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EB21" w14:textId="77777777" w:rsidR="0011727C" w:rsidRPr="007229A2" w:rsidRDefault="0011727C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解体工事に要する費用等変更調書</w:t>
            </w:r>
          </w:p>
          <w:p w14:paraId="205345BB" w14:textId="77777777" w:rsidR="0011727C" w:rsidRPr="007229A2" w:rsidRDefault="0011727C" w:rsidP="000413AF">
            <w:pPr>
              <w:spacing w:line="160" w:lineRule="exact"/>
              <w:rPr>
                <w:snapToGrid w:val="0"/>
                <w:color w:val="000000" w:themeColor="text1"/>
                <w:sz w:val="16"/>
                <w:szCs w:val="16"/>
              </w:rPr>
            </w:pPr>
          </w:p>
          <w:p w14:paraId="35A6CA69" w14:textId="77777777" w:rsidR="0011727C" w:rsidRPr="007229A2" w:rsidRDefault="0011727C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（建築物に係る解体工事用）</w:t>
            </w:r>
          </w:p>
        </w:tc>
      </w:tr>
      <w:tr w:rsidR="007229A2" w:rsidRPr="007229A2" w14:paraId="711C37A6" w14:textId="77777777" w:rsidTr="000413AF">
        <w:trPr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FE51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１　分別解体等の方法</w:t>
            </w:r>
          </w:p>
        </w:tc>
      </w:tr>
      <w:tr w:rsidR="007229A2" w:rsidRPr="007229A2" w14:paraId="7F85F8A9" w14:textId="77777777" w:rsidTr="000413AF">
        <w:trPr>
          <w:cantSplit/>
          <w:trHeight w:hRule="exact" w:val="480"/>
        </w:trPr>
        <w:tc>
          <w:tcPr>
            <w:tcW w:w="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28FCD6B" w14:textId="77777777" w:rsidR="0011727C" w:rsidRPr="007229A2" w:rsidRDefault="0011727C" w:rsidP="000413AF">
            <w:pPr>
              <w:spacing w:line="160" w:lineRule="exact"/>
              <w:ind w:left="113" w:right="113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工程ごとの作業内容及び解体方法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7449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　　　　　　　　　　程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FC5F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作　　業　　内　　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98E9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分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別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解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体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等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の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方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法</w:t>
            </w:r>
          </w:p>
        </w:tc>
      </w:tr>
      <w:tr w:rsidR="007229A2" w:rsidRPr="007229A2" w14:paraId="7AC8D9FB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5950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3DE3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①建築設備・内装材等</w:t>
            </w:r>
          </w:p>
          <w:p w14:paraId="430EEF8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D601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建築設備・内装材等の取外し</w:t>
            </w:r>
          </w:p>
          <w:p w14:paraId="0106BFC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FFD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171EF76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  <w:p w14:paraId="1A06326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併用の場合の理由（　　　　）</w:t>
            </w:r>
          </w:p>
        </w:tc>
      </w:tr>
      <w:tr w:rsidR="007229A2" w:rsidRPr="007229A2" w14:paraId="12F3889E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6B5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DDD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②屋根ふき材</w:t>
            </w:r>
          </w:p>
          <w:p w14:paraId="173D71C1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C65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屋根ふき材の取外し</w:t>
            </w:r>
          </w:p>
          <w:p w14:paraId="1563C20B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D4D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404C584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  <w:p w14:paraId="4BE45DE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併用の場合の理由（　　　　）</w:t>
            </w:r>
          </w:p>
        </w:tc>
      </w:tr>
      <w:tr w:rsidR="007229A2" w:rsidRPr="007229A2" w14:paraId="51A134F3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C820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4C5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③外装材・上部構造部分</w:t>
            </w:r>
          </w:p>
          <w:p w14:paraId="124B81D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05F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外装材・上部構造部分の取壊し</w:t>
            </w:r>
          </w:p>
          <w:p w14:paraId="090E1AE4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479C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5A0A210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2C9075CF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255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7D5B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④基礎・基礎ぐい</w:t>
            </w:r>
          </w:p>
          <w:p w14:paraId="6BC7E47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DCA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基礎・基礎ぐい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の</w:t>
            </w:r>
            <w:proofErr w:type="gramEnd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取壊し</w:t>
            </w:r>
          </w:p>
          <w:p w14:paraId="5FE3009C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5530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3C1FD73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4D0869C1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405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480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⑤その他</w:t>
            </w:r>
          </w:p>
          <w:p w14:paraId="1C485EF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　　　　　）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6607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その他の取壊し</w:t>
            </w:r>
          </w:p>
          <w:p w14:paraId="3606DFC7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A8D7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2D3107E3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34064C76" w14:textId="77777777" w:rsidTr="000413AF">
        <w:trPr>
          <w:cantSplit/>
          <w:trHeight w:hRule="exact" w:val="96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CDE63B" w14:textId="77777777" w:rsidR="0011727C" w:rsidRPr="007229A2" w:rsidRDefault="0011727C" w:rsidP="0011727C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２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\al(\s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解体工事に要する費用の増減額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　　　　　　　　　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  <w:u w:val="single"/>
              </w:rPr>
              <w:t xml:space="preserve">　　　　　　　　　　　　　　　円（税込）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  <w:tr w:rsidR="007229A2" w:rsidRPr="007229A2" w14:paraId="2F15B598" w14:textId="77777777" w:rsidTr="000413AF">
        <w:trPr>
          <w:cantSplit/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B01B56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３　再資源化等をするための施設の名称及び所在地</w:t>
            </w:r>
          </w:p>
        </w:tc>
      </w:tr>
      <w:tr w:rsidR="007229A2" w:rsidRPr="007229A2" w14:paraId="1CC68179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E44BB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11A9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施　　設　　の　　名　　称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5A3C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所　　　　在　　　　地</w:t>
            </w:r>
          </w:p>
        </w:tc>
      </w:tr>
      <w:tr w:rsidR="007229A2" w:rsidRPr="007229A2" w14:paraId="7B2F8EA0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61B1F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DEC5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1DA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2553AF20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7F77F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825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341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408038CD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7224D6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E0C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5DF4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69308E50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0FDE2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CB25B0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719366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36A1A86D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803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4A3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510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5F619876" w14:textId="77777777" w:rsidTr="0011727C">
        <w:trPr>
          <w:cantSplit/>
          <w:trHeight w:hRule="exact" w:val="1429"/>
        </w:trPr>
        <w:tc>
          <w:tcPr>
            <w:tcW w:w="7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35A3" w14:textId="77777777" w:rsidR="0011727C" w:rsidRPr="007229A2" w:rsidRDefault="0011727C" w:rsidP="0011727C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４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\al(\s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特定建設資材廃棄物の再資源化等に要する費用の増減額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　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  <w:u w:val="single"/>
              </w:rPr>
              <w:t xml:space="preserve">　　　　　　　　　　　　円（税込）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</w:tbl>
    <w:p w14:paraId="3E22D69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98F0BA9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FBF440F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7A2E258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ED21D37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DB79940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77F170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1A314E0" w14:textId="77777777" w:rsidR="0011727C" w:rsidRPr="007229A2" w:rsidRDefault="0011727C">
      <w:pPr>
        <w:widowControl/>
        <w:jc w:val="left"/>
        <w:rPr>
          <w:color w:val="000000" w:themeColor="text1"/>
        </w:rPr>
      </w:pPr>
      <w:r w:rsidRPr="007229A2">
        <w:rPr>
          <w:color w:val="000000" w:themeColor="text1"/>
        </w:rPr>
        <w:br w:type="page"/>
      </w: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20"/>
        <w:gridCol w:w="160"/>
        <w:gridCol w:w="2400"/>
        <w:gridCol w:w="1600"/>
        <w:gridCol w:w="800"/>
        <w:gridCol w:w="2400"/>
      </w:tblGrid>
      <w:tr w:rsidR="007229A2" w:rsidRPr="007229A2" w14:paraId="71F76485" w14:textId="77777777" w:rsidTr="000413AF">
        <w:trPr>
          <w:trHeight w:hRule="exact" w:val="112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AB19" w14:textId="77777777" w:rsidR="0011727C" w:rsidRPr="007229A2" w:rsidRDefault="0011727C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lastRenderedPageBreak/>
              <w:t>解体工事に要する費用等変更調書</w:t>
            </w:r>
          </w:p>
          <w:p w14:paraId="190489C5" w14:textId="77777777" w:rsidR="0011727C" w:rsidRPr="007229A2" w:rsidRDefault="0011727C" w:rsidP="000413AF">
            <w:pPr>
              <w:spacing w:line="160" w:lineRule="exact"/>
              <w:rPr>
                <w:snapToGrid w:val="0"/>
                <w:color w:val="000000" w:themeColor="text1"/>
                <w:sz w:val="16"/>
                <w:szCs w:val="16"/>
              </w:rPr>
            </w:pPr>
          </w:p>
          <w:p w14:paraId="5E25FA12" w14:textId="77777777" w:rsidR="0011727C" w:rsidRPr="007229A2" w:rsidRDefault="0011727C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（建築物に係る新築及び増築工事等用）</w:t>
            </w:r>
          </w:p>
        </w:tc>
      </w:tr>
      <w:tr w:rsidR="007229A2" w:rsidRPr="007229A2" w14:paraId="13A82F12" w14:textId="77777777" w:rsidTr="000413AF">
        <w:trPr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364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１　分別解体等の方法</w:t>
            </w:r>
          </w:p>
        </w:tc>
      </w:tr>
      <w:tr w:rsidR="007229A2" w:rsidRPr="007229A2" w14:paraId="4DE03E0F" w14:textId="77777777" w:rsidTr="000413AF">
        <w:trPr>
          <w:cantSplit/>
          <w:trHeight w:hRule="exact" w:val="480"/>
        </w:trPr>
        <w:tc>
          <w:tcPr>
            <w:tcW w:w="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6228C1F" w14:textId="77777777" w:rsidR="0011727C" w:rsidRPr="007229A2" w:rsidRDefault="0011727C" w:rsidP="000413AF">
            <w:pPr>
              <w:spacing w:line="160" w:lineRule="exact"/>
              <w:ind w:left="113" w:right="113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工程ごとの作業内容及び解体方法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5F25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　　　　　　　　　　程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FF23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作　　業　　内　　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9C63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分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別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解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体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等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の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方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法</w:t>
            </w:r>
          </w:p>
        </w:tc>
      </w:tr>
      <w:tr w:rsidR="007229A2" w:rsidRPr="007229A2" w14:paraId="34F88736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A13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0C2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①造成等</w:t>
            </w:r>
          </w:p>
          <w:p w14:paraId="7FBF1FF1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5B95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造成等の工事</w:t>
            </w:r>
          </w:p>
          <w:p w14:paraId="4D7B46DC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36B3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58F11D2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3AB638D1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E9E0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063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②基礎・基礎ぐい</w:t>
            </w:r>
          </w:p>
          <w:p w14:paraId="21F090DB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DF9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基礎・基礎ぐい工事</w:t>
            </w:r>
          </w:p>
          <w:p w14:paraId="6E1BD9B4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C886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50C89984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52E175DF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77EC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9C4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③上部構造部分・外装</w:t>
            </w:r>
          </w:p>
          <w:p w14:paraId="5CE85B0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6E77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上部構造部分・外装の工事</w:t>
            </w:r>
          </w:p>
          <w:p w14:paraId="740FB14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002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3C3EDE43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2C203825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DB6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E89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④屋根</w:t>
            </w:r>
          </w:p>
          <w:p w14:paraId="36A9F78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A34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屋根の工事</w:t>
            </w:r>
          </w:p>
          <w:p w14:paraId="2EA5D5F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7CE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3F7CA705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3924B98C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A84C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690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⑤建築設備・内装等</w:t>
            </w:r>
          </w:p>
          <w:p w14:paraId="3821812C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34F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建築設備・内装等の工事</w:t>
            </w:r>
          </w:p>
          <w:p w14:paraId="5DAE12F1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8356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3FD067A3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71825302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07D3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0CE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⑥その他</w:t>
            </w:r>
          </w:p>
          <w:p w14:paraId="5258FA26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　　　　　）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6F07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その他の工事</w:t>
            </w:r>
          </w:p>
          <w:p w14:paraId="128D369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DB0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7404A6D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2C154124" w14:textId="77777777" w:rsidTr="000413AF">
        <w:trPr>
          <w:cantSplit/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B77521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２　再資源化等をするための施設の名称及び所在地</w:t>
            </w:r>
          </w:p>
        </w:tc>
      </w:tr>
      <w:tr w:rsidR="007229A2" w:rsidRPr="007229A2" w14:paraId="0A1E1637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70C6D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DC62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施　　設　　の　　名　　称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7C1D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所　　　　在　　　　地</w:t>
            </w:r>
          </w:p>
        </w:tc>
      </w:tr>
      <w:tr w:rsidR="007229A2" w:rsidRPr="007229A2" w14:paraId="295AED4B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46FFD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B0DB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86CB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1C8FDB2A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4E1E0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CCD4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DC7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0BBB6EF3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D7AAC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84C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1F0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271DE812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9C145B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C5A3B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27DB8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297499FE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B116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7BD3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178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530CB5DF" w14:textId="77777777" w:rsidTr="007408F8">
        <w:trPr>
          <w:cantSplit/>
          <w:trHeight w:hRule="exact" w:val="1575"/>
        </w:trPr>
        <w:tc>
          <w:tcPr>
            <w:tcW w:w="7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7A17" w14:textId="77777777" w:rsidR="0011727C" w:rsidRPr="007229A2" w:rsidRDefault="0011727C" w:rsidP="007408F8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３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\al(\s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特定建設資材廃棄物の再資源化等に要する費用の増減額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　　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  <w:u w:val="single"/>
              </w:rPr>
              <w:t xml:space="preserve">　　　　　　　　　　　円（税込）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</w:tbl>
    <w:p w14:paraId="29AA0D0C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BC3417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CB2CC8C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25DBC66" w14:textId="77777777" w:rsidR="007408F8" w:rsidRPr="007229A2" w:rsidRDefault="007408F8">
      <w:pPr>
        <w:widowControl/>
        <w:jc w:val="left"/>
        <w:rPr>
          <w:color w:val="000000" w:themeColor="text1"/>
        </w:rPr>
      </w:pPr>
      <w:r w:rsidRPr="007229A2">
        <w:rPr>
          <w:color w:val="000000" w:themeColor="text1"/>
        </w:rPr>
        <w:br w:type="page"/>
      </w: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20"/>
        <w:gridCol w:w="160"/>
        <w:gridCol w:w="2400"/>
        <w:gridCol w:w="1600"/>
        <w:gridCol w:w="800"/>
        <w:gridCol w:w="2400"/>
      </w:tblGrid>
      <w:tr w:rsidR="007229A2" w:rsidRPr="007229A2" w14:paraId="40329E47" w14:textId="77777777" w:rsidTr="000413AF">
        <w:trPr>
          <w:trHeight w:hRule="exact" w:val="112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6EF9" w14:textId="77777777" w:rsidR="007408F8" w:rsidRPr="007229A2" w:rsidRDefault="007408F8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lastRenderedPageBreak/>
              <w:t>解体工事に要する費用等変更調書</w:t>
            </w:r>
          </w:p>
          <w:p w14:paraId="34DAF8BC" w14:textId="77777777" w:rsidR="007408F8" w:rsidRPr="007229A2" w:rsidRDefault="007408F8" w:rsidP="000413AF">
            <w:pPr>
              <w:spacing w:line="160" w:lineRule="exact"/>
              <w:rPr>
                <w:snapToGrid w:val="0"/>
                <w:color w:val="000000" w:themeColor="text1"/>
                <w:sz w:val="16"/>
                <w:szCs w:val="16"/>
              </w:rPr>
            </w:pPr>
          </w:p>
          <w:p w14:paraId="4F851991" w14:textId="77777777" w:rsidR="007408F8" w:rsidRPr="007229A2" w:rsidRDefault="007408F8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（建築物以外のものに係る解体工事又は新築工事等（土木工事等）用）</w:t>
            </w:r>
          </w:p>
        </w:tc>
      </w:tr>
      <w:tr w:rsidR="007229A2" w:rsidRPr="007229A2" w14:paraId="14FC0DEB" w14:textId="77777777" w:rsidTr="000413AF">
        <w:trPr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D205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１　分別解体等の方法</w:t>
            </w:r>
          </w:p>
        </w:tc>
      </w:tr>
      <w:tr w:rsidR="007229A2" w:rsidRPr="007229A2" w14:paraId="31D95623" w14:textId="77777777" w:rsidTr="000413AF">
        <w:trPr>
          <w:cantSplit/>
          <w:trHeight w:hRule="exact" w:val="480"/>
        </w:trPr>
        <w:tc>
          <w:tcPr>
            <w:tcW w:w="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4AEACD7" w14:textId="77777777" w:rsidR="007408F8" w:rsidRPr="007229A2" w:rsidRDefault="007408F8" w:rsidP="000413AF">
            <w:pPr>
              <w:spacing w:line="160" w:lineRule="exact"/>
              <w:ind w:left="113" w:right="113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工程ごとの作業内容及び解体方法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7DFC" w14:textId="77777777" w:rsidR="007408F8" w:rsidRPr="007229A2" w:rsidRDefault="007408F8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　　　　　　　　　　程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0A22" w14:textId="77777777" w:rsidR="007408F8" w:rsidRPr="007229A2" w:rsidRDefault="007408F8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作　　業　　内　　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8F2C" w14:textId="77777777" w:rsidR="007408F8" w:rsidRPr="007229A2" w:rsidRDefault="007408F8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分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別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解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体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等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の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方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法</w:t>
            </w:r>
          </w:p>
        </w:tc>
      </w:tr>
      <w:tr w:rsidR="007229A2" w:rsidRPr="007229A2" w14:paraId="73E8FFF3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5DAB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6AF8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①仮設</w:t>
            </w:r>
          </w:p>
          <w:p w14:paraId="1DACA40E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7F83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仮設工事</w:t>
            </w:r>
          </w:p>
          <w:p w14:paraId="440E7093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82C8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4A031928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72FF5357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071C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A480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②土工</w:t>
            </w:r>
          </w:p>
          <w:p w14:paraId="5E6C887B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C98D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土工事</w:t>
            </w:r>
          </w:p>
          <w:p w14:paraId="598CEB28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3B92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6BC801F0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7033E727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13E3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B8DF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③基礎</w:t>
            </w:r>
          </w:p>
          <w:p w14:paraId="0DA0E87B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6343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基礎工事</w:t>
            </w:r>
          </w:p>
          <w:p w14:paraId="2A040477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1E45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7292437C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678E4985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ADCB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0A80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④本体構造</w:t>
            </w:r>
          </w:p>
          <w:p w14:paraId="5E86D4D2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7419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本体構造の工事</w:t>
            </w:r>
          </w:p>
          <w:p w14:paraId="0135CDEF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FE34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4E09C318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59A81312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54B9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1C25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⑤本体付属品</w:t>
            </w:r>
          </w:p>
          <w:p w14:paraId="4FC6703D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A1DD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本体付属品の工事</w:t>
            </w:r>
          </w:p>
          <w:p w14:paraId="676A5C9F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2895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47D1E0C0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767E9E06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73E8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4101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⑥その他</w:t>
            </w:r>
          </w:p>
          <w:p w14:paraId="6D19A644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　　　　　）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75EB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その他の工事</w:t>
            </w:r>
          </w:p>
          <w:p w14:paraId="55146B8C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</w:t>
            </w:r>
            <w:proofErr w:type="gramStart"/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無し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B606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3149C7B1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655C1D59" w14:textId="77777777" w:rsidTr="000413AF">
        <w:trPr>
          <w:cantSplit/>
          <w:trHeight w:hRule="exact" w:val="96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814C61" w14:textId="77777777" w:rsidR="007408F8" w:rsidRPr="007229A2" w:rsidRDefault="007408F8" w:rsidP="007408F8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２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\al(\s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解体工事に要する費用の増減額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　　　　　　　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  <w:u w:val="single"/>
              </w:rPr>
              <w:t xml:space="preserve">　　　　　　　　　　　　　　　　　円（税込）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  <w:tr w:rsidR="007229A2" w:rsidRPr="007229A2" w14:paraId="116F9347" w14:textId="77777777" w:rsidTr="000413AF">
        <w:trPr>
          <w:cantSplit/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DEBFC4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３　再資源化等をするための施設の名称及び所在地</w:t>
            </w:r>
          </w:p>
        </w:tc>
      </w:tr>
      <w:tr w:rsidR="007229A2" w:rsidRPr="007229A2" w14:paraId="4B98BE02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71D2CE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CB4E" w14:textId="77777777" w:rsidR="007408F8" w:rsidRPr="007229A2" w:rsidRDefault="007408F8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施　　設　　の　　名　　称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3817" w14:textId="77777777" w:rsidR="007408F8" w:rsidRPr="007229A2" w:rsidRDefault="007408F8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所　　　　在　　　　地</w:t>
            </w:r>
          </w:p>
        </w:tc>
      </w:tr>
      <w:tr w:rsidR="007229A2" w:rsidRPr="007229A2" w14:paraId="3E5A743D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BE2752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5167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A361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15814BC3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2A2440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67CA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A798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0B5A1279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442DA4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B016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2F16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6D4BAAAA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835745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B7A517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4557F2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618A75AC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2E1A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561E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78FF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509E74CB" w14:textId="77777777" w:rsidTr="007408F8">
        <w:trPr>
          <w:cantSplit/>
          <w:trHeight w:hRule="exact" w:val="1333"/>
        </w:trPr>
        <w:tc>
          <w:tcPr>
            <w:tcW w:w="7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39AE" w14:textId="77777777" w:rsidR="007408F8" w:rsidRPr="007229A2" w:rsidRDefault="007408F8" w:rsidP="007408F8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４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\al(\s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特定建設資材廃棄物の再資源化等に要する費用の増減額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　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  <w:u w:val="single"/>
              </w:rPr>
              <w:t xml:space="preserve">　　　　　　　　　　　　円（税込）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</w:tbl>
    <w:p w14:paraId="69F36C81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A968C1F" w14:textId="77777777" w:rsidR="007408F8" w:rsidRPr="007229A2" w:rsidRDefault="007408F8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C8A5362" w14:textId="77777777" w:rsidR="007408F8" w:rsidRPr="007229A2" w:rsidRDefault="007408F8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1ADB371" w14:textId="77777777" w:rsidR="007408F8" w:rsidRPr="007229A2" w:rsidRDefault="007408F8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FC9AB8D" w14:textId="77777777" w:rsidR="007408F8" w:rsidRPr="007229A2" w:rsidRDefault="007408F8" w:rsidP="008F2A5A">
      <w:pPr>
        <w:spacing w:line="240" w:lineRule="exact"/>
        <w:ind w:left="1050" w:hangingChars="500" w:hanging="1050"/>
        <w:rPr>
          <w:color w:val="FF0000"/>
        </w:rPr>
      </w:pPr>
    </w:p>
    <w:sectPr w:rsidR="007408F8" w:rsidRPr="007229A2" w:rsidSect="00F50302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4DEDE" w14:textId="77777777" w:rsidR="0064703C" w:rsidRDefault="0064703C" w:rsidP="008F2A5A">
      <w:r>
        <w:separator/>
      </w:r>
    </w:p>
  </w:endnote>
  <w:endnote w:type="continuationSeparator" w:id="0">
    <w:p w14:paraId="23F20032" w14:textId="77777777" w:rsidR="0064703C" w:rsidRDefault="0064703C" w:rsidP="008F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0BCAF" w14:textId="77777777" w:rsidR="0064703C" w:rsidRDefault="0064703C" w:rsidP="008F2A5A">
      <w:r>
        <w:separator/>
      </w:r>
    </w:p>
  </w:footnote>
  <w:footnote w:type="continuationSeparator" w:id="0">
    <w:p w14:paraId="1319E642" w14:textId="77777777" w:rsidR="0064703C" w:rsidRDefault="0064703C" w:rsidP="008F2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4D2"/>
    <w:rsid w:val="0011727C"/>
    <w:rsid w:val="001462DE"/>
    <w:rsid w:val="004C4E63"/>
    <w:rsid w:val="0056668E"/>
    <w:rsid w:val="005F771B"/>
    <w:rsid w:val="00642E34"/>
    <w:rsid w:val="0064703C"/>
    <w:rsid w:val="00665FD6"/>
    <w:rsid w:val="007229A2"/>
    <w:rsid w:val="007408F8"/>
    <w:rsid w:val="007B5BC8"/>
    <w:rsid w:val="0082175E"/>
    <w:rsid w:val="00840E41"/>
    <w:rsid w:val="008C454C"/>
    <w:rsid w:val="008F2A5A"/>
    <w:rsid w:val="009A4BF5"/>
    <w:rsid w:val="009B04D2"/>
    <w:rsid w:val="00A75952"/>
    <w:rsid w:val="00BF0D11"/>
    <w:rsid w:val="00C80A6C"/>
    <w:rsid w:val="00DE572F"/>
    <w:rsid w:val="00F5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A39583"/>
  <w15:docId w15:val="{F2AA92FF-F3E3-49B0-A527-C7026A70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A5A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F2A5A"/>
  </w:style>
  <w:style w:type="paragraph" w:styleId="a5">
    <w:name w:val="footer"/>
    <w:basedOn w:val="a"/>
    <w:link w:val="a6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F2A5A"/>
  </w:style>
  <w:style w:type="paragraph" w:styleId="a7">
    <w:name w:val="Balloon Text"/>
    <w:basedOn w:val="a"/>
    <w:link w:val="a8"/>
    <w:uiPriority w:val="99"/>
    <w:semiHidden/>
    <w:unhideWhenUsed/>
    <w:rsid w:val="008F2A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2A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TKCADMIN</dc:creator>
  <cp:keywords/>
  <dc:description/>
  <cp:lastModifiedBy>U5038</cp:lastModifiedBy>
  <cp:revision>12</cp:revision>
  <cp:lastPrinted>2020-06-18T11:41:00Z</cp:lastPrinted>
  <dcterms:created xsi:type="dcterms:W3CDTF">2020-06-18T10:57:00Z</dcterms:created>
  <dcterms:modified xsi:type="dcterms:W3CDTF">2022-01-04T04:49:00Z</dcterms:modified>
</cp:coreProperties>
</file>