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CD2AD" w14:textId="77777777" w:rsidR="002C6532" w:rsidRPr="007229A2" w:rsidRDefault="002C6532" w:rsidP="002C6532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color w:val="000000" w:themeColor="text1"/>
        </w:rPr>
        <w:t>様式第</w:t>
      </w:r>
      <w:r>
        <w:rPr>
          <w:rFonts w:hint="eastAsia"/>
          <w:color w:val="000000" w:themeColor="text1"/>
        </w:rPr>
        <w:t>7</w:t>
      </w:r>
      <w:r w:rsidRPr="007229A2">
        <w:rPr>
          <w:rFonts w:hint="eastAsia"/>
          <w:color w:val="000000" w:themeColor="text1"/>
        </w:rPr>
        <w:t>号（第</w:t>
      </w:r>
      <w:r>
        <w:rPr>
          <w:rFonts w:hint="eastAsia"/>
          <w:color w:val="000000" w:themeColor="text1"/>
        </w:rPr>
        <w:t>22</w:t>
      </w:r>
      <w:r w:rsidRPr="007229A2">
        <w:rPr>
          <w:rFonts w:hint="eastAsia"/>
          <w:color w:val="000000" w:themeColor="text1"/>
        </w:rPr>
        <w:t>条関係）</w:t>
      </w:r>
    </w:p>
    <w:p w14:paraId="5BE1796C" w14:textId="082897B2" w:rsidR="0011727C" w:rsidRPr="007229A2" w:rsidRDefault="0011727C">
      <w:pPr>
        <w:widowControl/>
        <w:jc w:val="left"/>
        <w:rPr>
          <w:color w:val="000000" w:themeColor="text1"/>
        </w:rPr>
      </w:pPr>
    </w:p>
    <w:tbl>
      <w:tblPr>
        <w:tblpPr w:leftFromText="142" w:rightFromText="142" w:vertAnchor="page" w:horzAnchor="margin" w:tblpY="18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7214"/>
      </w:tblGrid>
      <w:tr w:rsidR="007229A2" w:rsidRPr="007229A2" w14:paraId="2817D081" w14:textId="77777777" w:rsidTr="002C6532">
        <w:trPr>
          <w:trHeight w:hRule="exact" w:val="630"/>
        </w:trPr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10A7" w14:textId="77777777" w:rsidR="0011727C" w:rsidRPr="007229A2" w:rsidRDefault="0011727C" w:rsidP="0011727C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期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延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長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承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認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申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請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書</w:t>
            </w:r>
          </w:p>
        </w:tc>
      </w:tr>
      <w:tr w:rsidR="007229A2" w:rsidRPr="007229A2" w14:paraId="1E02FDB3" w14:textId="77777777" w:rsidTr="002C6532">
        <w:trPr>
          <w:trHeight w:hRule="exact" w:val="3209"/>
        </w:trPr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5D4" w14:textId="77777777" w:rsidR="0011727C" w:rsidRPr="007229A2" w:rsidRDefault="0011727C" w:rsidP="0011727C">
            <w:pPr>
              <w:snapToGrid w:val="0"/>
              <w:spacing w:before="120" w:line="30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年　　月　　日　</w:t>
            </w:r>
          </w:p>
          <w:p w14:paraId="78347BFF" w14:textId="77777777" w:rsidR="0011727C" w:rsidRPr="007229A2" w:rsidRDefault="0011727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真室川町長　　　　　　殿</w:t>
            </w:r>
          </w:p>
          <w:p w14:paraId="1085D881" w14:textId="77777777" w:rsidR="0011727C" w:rsidRPr="007229A2" w:rsidRDefault="0011727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79CF91DE" w14:textId="77777777" w:rsidR="0011727C" w:rsidRPr="007229A2" w:rsidRDefault="0011727C" w:rsidP="0011727C">
            <w:pPr>
              <w:snapToGrid w:val="0"/>
              <w:spacing w:line="300" w:lineRule="exact"/>
              <w:ind w:leftChars="1400" w:left="2940"/>
              <w:jc w:val="left"/>
              <w:rPr>
                <w:rFonts w:ascii="ＭＳ ゴシック" w:eastAsia="ＭＳ ゴシック" w:hAnsi="ＭＳ ゴシック"/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 xml:space="preserve">受　注　者　　　　　　　　　　　　　　　　　　　　</w:t>
            </w:r>
          </w:p>
          <w:p w14:paraId="2B1BFD04" w14:textId="77777777" w:rsidR="0011727C" w:rsidRPr="007229A2" w:rsidRDefault="0011727C" w:rsidP="0011727C">
            <w:pPr>
              <w:snapToGrid w:val="0"/>
              <w:spacing w:line="300" w:lineRule="exact"/>
              <w:ind w:leftChars="1400" w:left="294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住所又は所在地　　　　　　　　　　　　　　　　</w:t>
            </w:r>
          </w:p>
          <w:p w14:paraId="6BC65698" w14:textId="33F718E2" w:rsidR="0011727C" w:rsidRPr="007229A2" w:rsidRDefault="0011727C" w:rsidP="0011727C">
            <w:pPr>
              <w:snapToGrid w:val="0"/>
              <w:spacing w:line="30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氏名又は名称及び代表者氏名　　　　　　　　</w:t>
            </w:r>
            <w:r w:rsidR="00E635DB">
              <w:rPr>
                <w:rFonts w:hint="eastAsia"/>
                <w:snapToGrid w:val="0"/>
                <w:color w:val="000000" w:themeColor="text1"/>
              </w:rPr>
              <w:t xml:space="preserve">　　　</w:t>
            </w:r>
            <w:r w:rsidRPr="007229A2">
              <w:rPr>
                <w:rFonts w:hint="eastAsia"/>
                <w:snapToGrid w:val="0"/>
                <w:vanish/>
                <w:color w:val="000000" w:themeColor="text1"/>
              </w:rPr>
              <w:t>印</w:t>
            </w:r>
            <w:r w:rsidR="00E635DB">
              <w:rPr>
                <w:rFonts w:hint="eastAsia"/>
                <w:snapToGrid w:val="0"/>
                <w:vanish/>
                <w:color w:val="000000" w:themeColor="text1"/>
              </w:rPr>
              <w:t xml:space="preserve">　　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</w:t>
            </w:r>
          </w:p>
          <w:p w14:paraId="32F504BF" w14:textId="77777777" w:rsidR="0011727C" w:rsidRPr="007229A2" w:rsidRDefault="0011727C" w:rsidP="0011727C">
            <w:pPr>
              <w:snapToGrid w:val="0"/>
              <w:spacing w:line="240" w:lineRule="exact"/>
              <w:rPr>
                <w:snapToGrid w:val="0"/>
                <w:color w:val="000000" w:themeColor="text1"/>
              </w:rPr>
            </w:pPr>
          </w:p>
          <w:p w14:paraId="7CC3F337" w14:textId="77777777" w:rsidR="0011727C" w:rsidRPr="007229A2" w:rsidRDefault="0011727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下記について、承認願います。</w:t>
            </w:r>
          </w:p>
          <w:p w14:paraId="04569166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</w:p>
          <w:p w14:paraId="0814B8D2" w14:textId="77777777" w:rsidR="0011727C" w:rsidRPr="007229A2" w:rsidRDefault="0011727C" w:rsidP="0011727C">
            <w:pPr>
              <w:snapToGrid w:val="0"/>
              <w:spacing w:line="240" w:lineRule="exact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記</w:t>
            </w:r>
          </w:p>
        </w:tc>
      </w:tr>
      <w:tr w:rsidR="007229A2" w:rsidRPr="007229A2" w14:paraId="06940E02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7259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工事名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B49F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4070D9F3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18D2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工事場所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3609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0034901A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2195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工期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36F5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日から</w:t>
            </w:r>
          </w:p>
          <w:p w14:paraId="6B002912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日まで</w:t>
            </w:r>
          </w:p>
        </w:tc>
      </w:tr>
      <w:tr w:rsidR="007229A2" w:rsidRPr="007229A2" w14:paraId="7C700A8C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F2F5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工事を施工</w:t>
            </w:r>
          </w:p>
          <w:p w14:paraId="4FDDA614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しない日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25E9" w14:textId="77777777" w:rsidR="0011727C" w:rsidRPr="007229A2" w:rsidRDefault="0011727C" w:rsidP="0011727C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033C1843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91D2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工事を施工</w:t>
            </w:r>
          </w:p>
          <w:p w14:paraId="615413F5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しない時間帯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82C8" w14:textId="77777777" w:rsidR="0011727C" w:rsidRPr="007229A2" w:rsidRDefault="0011727C" w:rsidP="0011727C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1696F8EC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8181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申請時の出来形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106D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37B7B809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289D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延長後の工期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CF53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日から</w:t>
            </w:r>
          </w:p>
          <w:p w14:paraId="69107725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日まで</w:t>
            </w:r>
          </w:p>
        </w:tc>
      </w:tr>
      <w:tr w:rsidR="007229A2" w:rsidRPr="007229A2" w14:paraId="72D2ED48" w14:textId="77777777" w:rsidTr="002C6532">
        <w:trPr>
          <w:cantSplit/>
          <w:trHeight w:val="826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1BF2D6" w14:textId="77777777" w:rsidR="0011727C" w:rsidRPr="007229A2" w:rsidRDefault="0011727C" w:rsidP="0011727C">
            <w:pPr>
              <w:snapToGrid w:val="0"/>
              <w:spacing w:line="400" w:lineRule="exact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延長を必要とする理由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3FACBF" w14:textId="77777777" w:rsidR="0011727C" w:rsidRPr="007229A2" w:rsidRDefault="0011727C" w:rsidP="0011727C">
            <w:pPr>
              <w:snapToGrid w:val="0"/>
              <w:spacing w:line="1000" w:lineRule="exact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5452C77B" w14:textId="77777777" w:rsidTr="002C6532">
        <w:trPr>
          <w:cantSplit/>
          <w:trHeight w:val="2752"/>
        </w:trPr>
        <w:tc>
          <w:tcPr>
            <w:tcW w:w="889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D174" w14:textId="77777777" w:rsidR="0011727C" w:rsidRPr="007229A2" w:rsidRDefault="0011727C" w:rsidP="0011727C">
            <w:pPr>
              <w:ind w:firstLineChars="2900" w:firstLine="609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年　　月　　日</w:t>
            </w:r>
          </w:p>
          <w:p w14:paraId="2BA11101" w14:textId="77777777" w:rsidR="0011727C" w:rsidRPr="007229A2" w:rsidRDefault="0011727C" w:rsidP="0011727C">
            <w:pPr>
              <w:pStyle w:val="a3"/>
              <w:tabs>
                <w:tab w:val="clear" w:pos="4252"/>
                <w:tab w:val="clear" w:pos="8504"/>
              </w:tabs>
              <w:spacing w:before="160"/>
              <w:jc w:val="left"/>
              <w:rPr>
                <w:rFonts w:ascii="ＭＳ ゴシック" w:eastAsia="ＭＳ ゴシック" w:hAnsi="ＭＳ ゴシック"/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受注者</w:t>
            </w:r>
          </w:p>
          <w:p w14:paraId="5D16203D" w14:textId="77777777" w:rsidR="0011727C" w:rsidRPr="007229A2" w:rsidRDefault="0011727C" w:rsidP="0011727C">
            <w:pPr>
              <w:pStyle w:val="a3"/>
              <w:tabs>
                <w:tab w:val="clear" w:pos="4252"/>
                <w:tab w:val="clear" w:pos="8504"/>
              </w:tabs>
              <w:spacing w:before="16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氏名又は名称及び代表者氏名　様</w:t>
            </w:r>
          </w:p>
          <w:p w14:paraId="34DFABF0" w14:textId="080550A8" w:rsidR="0011727C" w:rsidRPr="007229A2" w:rsidRDefault="0011727C" w:rsidP="0011727C">
            <w:pPr>
              <w:pStyle w:val="a3"/>
              <w:tabs>
                <w:tab w:val="clear" w:pos="4252"/>
                <w:tab w:val="clear" w:pos="8504"/>
              </w:tabs>
              <w:spacing w:before="160"/>
              <w:ind w:firstLineChars="2000" w:firstLine="420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真室川町長　　　　　　</w:t>
            </w:r>
            <w:r w:rsidR="00E635DB">
              <w:rPr>
                <w:rFonts w:hint="eastAsia"/>
                <w:snapToGrid w:val="0"/>
                <w:color w:val="000000" w:themeColor="text1"/>
              </w:rPr>
              <w:t xml:space="preserve">　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</w:t>
            </w:r>
            <w:r w:rsidRPr="007229A2">
              <w:rPr>
                <w:rFonts w:hint="eastAsia"/>
                <w:snapToGrid w:val="0"/>
                <w:vanish/>
                <w:color w:val="000000" w:themeColor="text1"/>
              </w:rPr>
              <w:t>印</w:t>
            </w:r>
          </w:p>
          <w:p w14:paraId="03D3DF9F" w14:textId="77777777" w:rsidR="0011727C" w:rsidRPr="007229A2" w:rsidRDefault="0011727C" w:rsidP="0011727C">
            <w:pPr>
              <w:snapToGrid w:val="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上記について、承認します。</w:t>
            </w:r>
          </w:p>
          <w:p w14:paraId="72368A89" w14:textId="77777777" w:rsidR="0011727C" w:rsidRPr="007229A2" w:rsidRDefault="0011727C" w:rsidP="0011727C">
            <w:pPr>
              <w:snapToGrid w:val="0"/>
              <w:jc w:val="left"/>
              <w:rPr>
                <w:snapToGrid w:val="0"/>
                <w:color w:val="000000" w:themeColor="text1"/>
              </w:rPr>
            </w:pPr>
          </w:p>
          <w:p w14:paraId="316D9751" w14:textId="77777777" w:rsidR="0011727C" w:rsidRPr="007229A2" w:rsidRDefault="0011727C" w:rsidP="0011727C">
            <w:pPr>
              <w:snapToGrid w:val="0"/>
              <w:ind w:firstLineChars="1000" w:firstLine="210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しません。</w:t>
            </w:r>
          </w:p>
        </w:tc>
      </w:tr>
    </w:tbl>
    <w:p w14:paraId="65A9E6C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2066782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ABDC790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D9D90E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0CD444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DC1983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6F9147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C93636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D58A980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D6B79D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F2E7EA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5BEB4E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02FA82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F531258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0F3B812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0E97F5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8C7805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893E2A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C6BCDF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ECA61D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518436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EDEBF9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2685F9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92800FE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EBAE1B8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2723AB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342730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7441F3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B6DB5D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AE558BC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B8A128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AF53335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BBA6F9E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A58C17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A01B2A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E2F05F5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D0473AC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ED68E6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823296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7F7BED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6610BF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414854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249D56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58BA2E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8F49E3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B67070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A84E62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77EBEA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46443D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D3523EE" w14:textId="77777777" w:rsidR="0011727C" w:rsidRPr="007229A2" w:rsidRDefault="0011727C" w:rsidP="002C6532">
      <w:pPr>
        <w:spacing w:line="240" w:lineRule="exact"/>
        <w:rPr>
          <w:color w:val="000000" w:themeColor="text1"/>
        </w:rPr>
      </w:pPr>
    </w:p>
    <w:p w14:paraId="7AB05EBD" w14:textId="77777777" w:rsidR="0011727C" w:rsidRPr="007229A2" w:rsidRDefault="0011727C" w:rsidP="0011727C">
      <w:pPr>
        <w:snapToGrid w:val="0"/>
        <w:spacing w:before="120" w:line="360" w:lineRule="exact"/>
        <w:ind w:firstLineChars="100" w:firstLine="21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>備考　１　本書は、正副２通提出すること。</w:t>
      </w:r>
    </w:p>
    <w:p w14:paraId="5B2F6D79" w14:textId="77777777" w:rsidR="0011727C" w:rsidRPr="007229A2" w:rsidRDefault="0011727C" w:rsidP="0011727C">
      <w:pPr>
        <w:spacing w:line="240" w:lineRule="exact"/>
        <w:ind w:left="1050" w:hangingChars="50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　２　</w:t>
      </w:r>
      <w:r w:rsidRPr="007229A2">
        <w:rPr>
          <w:rFonts w:ascii="ＭＳ ゴシック" w:eastAsia="ＭＳ ゴシック" w:hAnsi="ＭＳ ゴシック" w:hint="eastAsia"/>
          <w:snapToGrid w:val="0"/>
          <w:color w:val="000000" w:themeColor="text1"/>
        </w:rPr>
        <w:t>発注者</w:t>
      </w:r>
      <w:r w:rsidRPr="007229A2">
        <w:rPr>
          <w:rFonts w:hint="eastAsia"/>
          <w:snapToGrid w:val="0"/>
          <w:color w:val="000000" w:themeColor="text1"/>
        </w:rPr>
        <w:t>は、本書により求められた承認をするかどうかを決定した後、</w:t>
      </w:r>
    </w:p>
    <w:p w14:paraId="7E6C9BE1" w14:textId="37BFA750" w:rsidR="0011727C" w:rsidRPr="007229A2" w:rsidRDefault="0011727C" w:rsidP="002C6532">
      <w:pPr>
        <w:spacing w:line="240" w:lineRule="exact"/>
        <w:ind w:leftChars="500" w:left="1050"/>
        <w:rPr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>その決定を示した本書の副本を、</w:t>
      </w:r>
      <w:r w:rsidRPr="007229A2">
        <w:rPr>
          <w:rFonts w:ascii="ＭＳ ゴシック" w:eastAsia="ＭＳ ゴシック" w:hAnsi="ＭＳ ゴシック" w:hint="eastAsia"/>
          <w:snapToGrid w:val="0"/>
          <w:color w:val="000000" w:themeColor="text1"/>
        </w:rPr>
        <w:t>受注者</w:t>
      </w:r>
      <w:r w:rsidRPr="007229A2">
        <w:rPr>
          <w:rFonts w:hint="eastAsia"/>
          <w:snapToGrid w:val="0"/>
          <w:color w:val="000000" w:themeColor="text1"/>
        </w:rPr>
        <w:t>に交付するものとする。</w:t>
      </w:r>
    </w:p>
    <w:sectPr w:rsidR="0011727C" w:rsidRPr="007229A2" w:rsidSect="00F50302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DB7D3" w14:textId="77777777" w:rsidR="009E50B2" w:rsidRDefault="009E50B2" w:rsidP="008F2A5A">
      <w:r>
        <w:separator/>
      </w:r>
    </w:p>
  </w:endnote>
  <w:endnote w:type="continuationSeparator" w:id="0">
    <w:p w14:paraId="0547C7B2" w14:textId="77777777" w:rsidR="009E50B2" w:rsidRDefault="009E50B2" w:rsidP="008F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94193" w14:textId="77777777" w:rsidR="009E50B2" w:rsidRDefault="009E50B2" w:rsidP="008F2A5A">
      <w:r>
        <w:separator/>
      </w:r>
    </w:p>
  </w:footnote>
  <w:footnote w:type="continuationSeparator" w:id="0">
    <w:p w14:paraId="787B267A" w14:textId="77777777" w:rsidR="009E50B2" w:rsidRDefault="009E50B2" w:rsidP="008F2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4D2"/>
    <w:rsid w:val="0011727C"/>
    <w:rsid w:val="002C6532"/>
    <w:rsid w:val="004C4E63"/>
    <w:rsid w:val="0056668E"/>
    <w:rsid w:val="005F771B"/>
    <w:rsid w:val="00665FD6"/>
    <w:rsid w:val="007229A2"/>
    <w:rsid w:val="007408F8"/>
    <w:rsid w:val="007B5BC8"/>
    <w:rsid w:val="0082175E"/>
    <w:rsid w:val="00840E41"/>
    <w:rsid w:val="008C454C"/>
    <w:rsid w:val="008F2A5A"/>
    <w:rsid w:val="009A4BF5"/>
    <w:rsid w:val="009B04D2"/>
    <w:rsid w:val="009E50B2"/>
    <w:rsid w:val="00A75952"/>
    <w:rsid w:val="00BF0D11"/>
    <w:rsid w:val="00DE572F"/>
    <w:rsid w:val="00E635DB"/>
    <w:rsid w:val="00F50302"/>
    <w:rsid w:val="00FE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A39583"/>
  <w15:docId w15:val="{F2AA92FF-F3E3-49B0-A527-C7026A70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A5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F2A5A"/>
  </w:style>
  <w:style w:type="paragraph" w:styleId="a5">
    <w:name w:val="footer"/>
    <w:basedOn w:val="a"/>
    <w:link w:val="a6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F2A5A"/>
  </w:style>
  <w:style w:type="paragraph" w:styleId="a7">
    <w:name w:val="Balloon Text"/>
    <w:basedOn w:val="a"/>
    <w:link w:val="a8"/>
    <w:uiPriority w:val="99"/>
    <w:semiHidden/>
    <w:unhideWhenUsed/>
    <w:rsid w:val="008F2A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2A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TKCADMIN</dc:creator>
  <cp:keywords/>
  <dc:description/>
  <cp:lastModifiedBy>U5038</cp:lastModifiedBy>
  <cp:revision>12</cp:revision>
  <cp:lastPrinted>2020-06-18T11:41:00Z</cp:lastPrinted>
  <dcterms:created xsi:type="dcterms:W3CDTF">2020-06-18T10:57:00Z</dcterms:created>
  <dcterms:modified xsi:type="dcterms:W3CDTF">2022-01-04T04:49:00Z</dcterms:modified>
</cp:coreProperties>
</file>