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795"/>
      </w:tblGrid>
      <w:tr w:rsidR="0081535D">
        <w:trPr>
          <w:trHeight w:val="915"/>
        </w:trPr>
        <w:tc>
          <w:tcPr>
            <w:tcW w:w="8460" w:type="dxa"/>
            <w:gridSpan w:val="2"/>
            <w:vAlign w:val="center"/>
          </w:tcPr>
          <w:p w:rsidR="0081535D" w:rsidRPr="00C608C1" w:rsidRDefault="003829C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完了報告</w:t>
            </w:r>
            <w:r w:rsidR="0081535D" w:rsidRPr="00C608C1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81535D">
        <w:trPr>
          <w:trHeight w:val="4167"/>
        </w:trPr>
        <w:tc>
          <w:tcPr>
            <w:tcW w:w="8460" w:type="dxa"/>
            <w:gridSpan w:val="2"/>
          </w:tcPr>
          <w:p w:rsidR="0081535D" w:rsidRDefault="0081535D"/>
          <w:p w:rsidR="0081535D" w:rsidRDefault="0081535D">
            <w:r>
              <w:t xml:space="preserve">                                                       </w:t>
            </w:r>
            <w:r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81535D" w:rsidRDefault="0081535D">
            <w:bookmarkStart w:id="0" w:name="_GoBack"/>
            <w:bookmarkEnd w:id="0"/>
          </w:p>
          <w:p w:rsidR="0081535D" w:rsidRDefault="0081535D">
            <w:pPr>
              <w:ind w:firstLineChars="100" w:firstLine="280"/>
            </w:pPr>
            <w:r>
              <w:rPr>
                <w:rFonts w:hint="eastAsia"/>
                <w:sz w:val="28"/>
              </w:rPr>
              <w:t>真室川町長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新田　隆治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殿</w:t>
            </w:r>
          </w:p>
          <w:p w:rsidR="0081535D" w:rsidRDefault="0081535D"/>
          <w:p w:rsidR="0081535D" w:rsidRDefault="0081535D"/>
          <w:p w:rsidR="0081535D" w:rsidRDefault="0081535D"/>
          <w:p w:rsidR="0081535D" w:rsidRDefault="0081535D">
            <w:r>
              <w:t xml:space="preserve">                        </w:t>
            </w:r>
            <w:r>
              <w:rPr>
                <w:rFonts w:hint="eastAsia"/>
              </w:rPr>
              <w:t>請負者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  <w:p w:rsidR="0081535D" w:rsidRDefault="0081535D"/>
          <w:p w:rsidR="0081535D" w:rsidRDefault="0081535D"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  <w:p w:rsidR="0081535D" w:rsidRDefault="0081535D"/>
          <w:p w:rsidR="0081535D" w:rsidRDefault="0081535D"/>
          <w:p w:rsidR="0081535D" w:rsidRDefault="0081535D"/>
          <w:p w:rsidR="0081535D" w:rsidRPr="0081535D" w:rsidRDefault="00C608C1" w:rsidP="00C608C1">
            <w:pPr>
              <w:ind w:firstLineChars="300" w:firstLine="66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下記のように</w:t>
            </w:r>
            <w:r w:rsidR="003829CE">
              <w:rPr>
                <w:rFonts w:hint="eastAsia"/>
                <w:sz w:val="22"/>
                <w:szCs w:val="22"/>
              </w:rPr>
              <w:t>完了</w:t>
            </w:r>
            <w:r>
              <w:rPr>
                <w:rFonts w:hint="eastAsia"/>
                <w:sz w:val="22"/>
                <w:szCs w:val="22"/>
              </w:rPr>
              <w:t>したので</w:t>
            </w:r>
            <w:r w:rsidR="003829CE">
              <w:rPr>
                <w:rFonts w:hint="eastAsia"/>
                <w:sz w:val="22"/>
                <w:szCs w:val="22"/>
              </w:rPr>
              <w:t>報告</w:t>
            </w:r>
            <w:r>
              <w:rPr>
                <w:rFonts w:hint="eastAsia"/>
                <w:sz w:val="22"/>
                <w:szCs w:val="22"/>
              </w:rPr>
              <w:t>します。</w:t>
            </w:r>
          </w:p>
          <w:p w:rsidR="0081535D" w:rsidRDefault="0081535D"/>
          <w:p w:rsidR="0081535D" w:rsidRDefault="0081535D"/>
          <w:p w:rsidR="0081535D" w:rsidRDefault="0081535D">
            <w:pPr>
              <w:jc w:val="center"/>
            </w:pPr>
            <w:r>
              <w:rPr>
                <w:rFonts w:hint="eastAsia"/>
                <w:sz w:val="24"/>
              </w:rPr>
              <w:t>記</w:t>
            </w:r>
          </w:p>
          <w:p w:rsidR="0081535D" w:rsidRDefault="0081535D"/>
        </w:tc>
      </w:tr>
      <w:tr w:rsidR="0081535D" w:rsidRPr="004A6416">
        <w:trPr>
          <w:trHeight w:val="630"/>
        </w:trPr>
        <w:tc>
          <w:tcPr>
            <w:tcW w:w="1665" w:type="dxa"/>
            <w:vAlign w:val="center"/>
          </w:tcPr>
          <w:p w:rsidR="0081535D" w:rsidRDefault="003829CE">
            <w:pPr>
              <w:jc w:val="distribute"/>
            </w:pPr>
            <w:r>
              <w:rPr>
                <w:rFonts w:hint="eastAsia"/>
              </w:rPr>
              <w:t>件</w:t>
            </w:r>
            <w:r w:rsidR="0081535D">
              <w:rPr>
                <w:rFonts w:hint="eastAsia"/>
              </w:rPr>
              <w:t>名</w:t>
            </w:r>
          </w:p>
        </w:tc>
        <w:tc>
          <w:tcPr>
            <w:tcW w:w="6795" w:type="dxa"/>
            <w:vAlign w:val="center"/>
          </w:tcPr>
          <w:p w:rsidR="0081535D" w:rsidRPr="004A6416" w:rsidRDefault="0081535D" w:rsidP="0081535D">
            <w:r>
              <w:t xml:space="preserve">    </w:t>
            </w:r>
          </w:p>
        </w:tc>
      </w:tr>
      <w:tr w:rsidR="0081535D">
        <w:trPr>
          <w:trHeight w:val="690"/>
        </w:trPr>
        <w:tc>
          <w:tcPr>
            <w:tcW w:w="1665" w:type="dxa"/>
            <w:vAlign w:val="center"/>
          </w:tcPr>
          <w:p w:rsidR="0081535D" w:rsidRDefault="003829CE">
            <w:pPr>
              <w:jc w:val="distribute"/>
            </w:pPr>
            <w:r>
              <w:rPr>
                <w:rFonts w:hint="eastAsia"/>
              </w:rPr>
              <w:t>施行</w:t>
            </w:r>
            <w:r w:rsidR="0081535D">
              <w:rPr>
                <w:rFonts w:hint="eastAsia"/>
              </w:rPr>
              <w:t>場所</w:t>
            </w:r>
          </w:p>
        </w:tc>
        <w:tc>
          <w:tcPr>
            <w:tcW w:w="6795" w:type="dxa"/>
            <w:vAlign w:val="center"/>
          </w:tcPr>
          <w:p w:rsidR="0081535D" w:rsidRDefault="0081535D" w:rsidP="0081535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</w:p>
        </w:tc>
      </w:tr>
      <w:tr w:rsidR="0081535D">
        <w:trPr>
          <w:trHeight w:val="615"/>
        </w:trPr>
        <w:tc>
          <w:tcPr>
            <w:tcW w:w="1665" w:type="dxa"/>
            <w:vAlign w:val="center"/>
          </w:tcPr>
          <w:p w:rsidR="0081535D" w:rsidRDefault="003829CE">
            <w:pPr>
              <w:jc w:val="distribute"/>
            </w:pPr>
            <w:r>
              <w:rPr>
                <w:rFonts w:hint="eastAsia"/>
              </w:rPr>
              <w:t>契約</w:t>
            </w:r>
            <w:r w:rsidR="0081535D">
              <w:rPr>
                <w:rFonts w:hint="eastAsia"/>
              </w:rPr>
              <w:t>金額</w:t>
            </w:r>
          </w:p>
        </w:tc>
        <w:tc>
          <w:tcPr>
            <w:tcW w:w="6795" w:type="dxa"/>
            <w:vAlign w:val="center"/>
          </w:tcPr>
          <w:p w:rsidR="0081535D" w:rsidRDefault="0081535D" w:rsidP="0081535D">
            <w:r>
              <w:t xml:space="preserve">    </w:t>
            </w:r>
            <w:r>
              <w:rPr>
                <w:rFonts w:ascii="ＭＳ 明朝" w:hAnsi="ＭＳ 明朝" w:hint="eastAsia"/>
              </w:rPr>
              <w:t>￥　　-（うち消費税額　￥　　-）</w:t>
            </w:r>
          </w:p>
        </w:tc>
      </w:tr>
      <w:tr w:rsidR="0081535D">
        <w:trPr>
          <w:trHeight w:val="1065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95" w:type="dxa"/>
            <w:vAlign w:val="center"/>
          </w:tcPr>
          <w:p w:rsidR="0081535D" w:rsidRDefault="0081535D" w:rsidP="0081535D">
            <w:pPr>
              <w:ind w:firstLineChars="200" w:firstLine="420"/>
              <w:rPr>
                <w:rFonts w:ascii="ＭＳ 明朝"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>着工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</w:rPr>
              <w:t>令和　年　月　日</w:t>
            </w:r>
          </w:p>
          <w:p w:rsidR="0081535D" w:rsidRDefault="0081535D" w:rsidP="0081535D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完成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</w:rPr>
              <w:t>令和　年　月　日</w:t>
            </w:r>
          </w:p>
        </w:tc>
      </w:tr>
      <w:tr w:rsidR="0081535D">
        <w:trPr>
          <w:trHeight w:val="720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完</w:t>
            </w:r>
            <w:r w:rsidR="003829CE">
              <w:rPr>
                <w:rFonts w:hint="eastAsia"/>
              </w:rPr>
              <w:t>了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795" w:type="dxa"/>
            <w:vAlign w:val="center"/>
          </w:tcPr>
          <w:p w:rsidR="0081535D" w:rsidRDefault="0081535D">
            <w:r>
              <w:t xml:space="preserve">    </w:t>
            </w:r>
            <w:r>
              <w:rPr>
                <w:rFonts w:ascii="ＭＳ 明朝" w:hAnsi="ＭＳ 明朝" w:hint="eastAsia"/>
              </w:rPr>
              <w:t>令和  年  月  日</w:t>
            </w:r>
          </w:p>
        </w:tc>
      </w:tr>
      <w:tr w:rsidR="0081535D">
        <w:trPr>
          <w:trHeight w:val="705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95" w:type="dxa"/>
            <w:vAlign w:val="center"/>
          </w:tcPr>
          <w:p w:rsidR="0081535D" w:rsidRDefault="0081535D"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ascii="ＭＳ 明朝" w:hAnsi="ＭＳ 明朝" w:hint="eastAsia"/>
              </w:rPr>
              <w:t>令和 　 年 　 月 　 日</w:t>
            </w:r>
          </w:p>
        </w:tc>
      </w:tr>
      <w:tr w:rsidR="0081535D">
        <w:trPr>
          <w:trHeight w:val="747"/>
        </w:trPr>
        <w:tc>
          <w:tcPr>
            <w:tcW w:w="1665" w:type="dxa"/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検査職員（者）</w:t>
            </w:r>
          </w:p>
        </w:tc>
        <w:tc>
          <w:tcPr>
            <w:tcW w:w="6795" w:type="dxa"/>
            <w:vAlign w:val="center"/>
          </w:tcPr>
          <w:p w:rsidR="0081535D" w:rsidRDefault="0081535D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職</w:t>
            </w:r>
          </w:p>
          <w:p w:rsidR="0081535D" w:rsidRDefault="0081535D">
            <w:r>
              <w:t xml:space="preserve">                   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81535D">
        <w:trPr>
          <w:trHeight w:val="1447"/>
        </w:trPr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81535D" w:rsidRDefault="0081535D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795" w:type="dxa"/>
            <w:tcBorders>
              <w:bottom w:val="single" w:sz="6" w:space="0" w:color="auto"/>
            </w:tcBorders>
            <w:vAlign w:val="center"/>
          </w:tcPr>
          <w:p w:rsidR="0081535D" w:rsidRDefault="0081535D"/>
        </w:tc>
      </w:tr>
    </w:tbl>
    <w:p w:rsidR="0081535D" w:rsidRDefault="0081535D">
      <w:r>
        <w:rPr>
          <w:rFonts w:ascii="ＭＳ 明朝" w:hAnsi="ＭＳ 明朝" w:cs="ＭＳ 明朝" w:hint="eastAsia"/>
        </w:rPr>
        <w:t>※欄は、発注者が記入する。</w:t>
      </w:r>
    </w:p>
    <w:sectPr w:rsidR="0081535D">
      <w:headerReference w:type="default" r:id="rId7"/>
      <w:pgSz w:w="11906" w:h="16838"/>
      <w:pgMar w:top="1984" w:right="1757" w:bottom="168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4E4" w:rsidRDefault="00CD54E4" w:rsidP="00A60A49">
      <w:r>
        <w:separator/>
      </w:r>
    </w:p>
  </w:endnote>
  <w:endnote w:type="continuationSeparator" w:id="0">
    <w:p w:rsidR="00CD54E4" w:rsidRDefault="00CD54E4" w:rsidP="00A6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4E4" w:rsidRDefault="00CD54E4" w:rsidP="00A60A49">
      <w:r>
        <w:separator/>
      </w:r>
    </w:p>
  </w:footnote>
  <w:footnote w:type="continuationSeparator" w:id="0">
    <w:p w:rsidR="00CD54E4" w:rsidRDefault="00CD54E4" w:rsidP="00A6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A49" w:rsidRDefault="00A60A49">
    <w:pPr>
      <w:pStyle w:val="a5"/>
    </w:pPr>
  </w:p>
  <w:p w:rsidR="006B0F9C" w:rsidRDefault="006B0F9C">
    <w:pPr>
      <w:pStyle w:val="a5"/>
    </w:pPr>
  </w:p>
  <w:p w:rsidR="006B0F9C" w:rsidRDefault="006B0F9C">
    <w:pPr>
      <w:pStyle w:val="a5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別記様式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B057B8"/>
    <w:lvl w:ilvl="0">
      <w:numFmt w:val="decimal"/>
      <w:lvlText w:val="*"/>
      <w:lvlJc w:val="left"/>
    </w:lvl>
  </w:abstractNum>
  <w:abstractNum w:abstractNumId="1" w15:restartNumberingAfterBreak="0">
    <w:nsid w:val="09123B3E"/>
    <w:multiLevelType w:val="singleLevel"/>
    <w:tmpl w:val="0A9451A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ECD4A4B"/>
    <w:multiLevelType w:val="singleLevel"/>
    <w:tmpl w:val="E0BE8A6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28862C0"/>
    <w:multiLevelType w:val="singleLevel"/>
    <w:tmpl w:val="7654DB50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5A7625E5"/>
    <w:multiLevelType w:val="singleLevel"/>
    <w:tmpl w:val="F35229BE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6C832A4B"/>
    <w:multiLevelType w:val="singleLevel"/>
    <w:tmpl w:val="60CCEAB8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9 pt,2.8 pt"/>
    <w:docVar w:name="AutoMarginAdjustment3" w:val="84.1 pt,-1 pt"/>
    <w:docVar w:name="DocLay" w:val="YES"/>
    <w:docVar w:name="ValidCPLLPP" w:val="1"/>
    <w:docVar w:name="ViewGrid" w:val="0"/>
  </w:docVars>
  <w:rsids>
    <w:rsidRoot w:val="0081535D"/>
    <w:rsid w:val="00005372"/>
    <w:rsid w:val="003829CE"/>
    <w:rsid w:val="006B0F9C"/>
    <w:rsid w:val="0081535D"/>
    <w:rsid w:val="008A3BD6"/>
    <w:rsid w:val="00A60A49"/>
    <w:rsid w:val="00C608C1"/>
    <w:rsid w:val="00C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1C18C"/>
  <w15:chartTrackingRefBased/>
  <w15:docId w15:val="{0B5773DA-BD5D-4963-AA39-FA2D840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0F2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279D"/>
    <w:rPr>
      <w:rFonts w:ascii="ＭＳ ゴシック"/>
      <w:sz w:val="21"/>
    </w:rPr>
  </w:style>
  <w:style w:type="paragraph" w:styleId="a7">
    <w:name w:val="footer"/>
    <w:basedOn w:val="a"/>
    <w:link w:val="a8"/>
    <w:rsid w:val="000F27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279D"/>
    <w:rPr>
      <w:rFonts w:asci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着工通知書</vt:lpstr>
      <vt:lpstr>着工通知書	</vt:lpstr>
    </vt:vector>
  </TitlesOfParts>
  <Company>荏原ｴﾝｼﾞﾆｱﾘﾝｸﾞｻｰﾋﾞｽ株式会社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着工通知書</dc:title>
  <dc:subject/>
  <dc:creator>荏原ｴﾝｼﾞﾆｱﾘﾝｸﾞｻｰﾋﾞｽ株式会社</dc:creator>
  <cp:keywords/>
  <cp:lastModifiedBy>青柳　洋児</cp:lastModifiedBy>
  <cp:revision>4</cp:revision>
  <cp:lastPrinted>2002-03-01T06:07:00Z</cp:lastPrinted>
  <dcterms:created xsi:type="dcterms:W3CDTF">2022-01-14T05:31:00Z</dcterms:created>
  <dcterms:modified xsi:type="dcterms:W3CDTF">2022-03-21T23:12:00Z</dcterms:modified>
</cp:coreProperties>
</file>