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CD2AD" w14:textId="77777777" w:rsidR="002C6532" w:rsidRPr="007229A2" w:rsidRDefault="002C6532" w:rsidP="002C6532">
      <w:pPr>
        <w:spacing w:line="240" w:lineRule="exact"/>
        <w:ind w:left="1050" w:hangingChars="500" w:hanging="1050"/>
        <w:rPr>
          <w:color w:val="000000" w:themeColor="text1"/>
        </w:rPr>
      </w:pPr>
      <w:r w:rsidRPr="007229A2">
        <w:rPr>
          <w:rFonts w:hint="eastAsia"/>
          <w:color w:val="000000" w:themeColor="text1"/>
        </w:rPr>
        <w:t>様式第</w:t>
      </w:r>
      <w:r>
        <w:rPr>
          <w:rFonts w:hint="eastAsia"/>
          <w:color w:val="000000" w:themeColor="text1"/>
        </w:rPr>
        <w:t>7</w:t>
      </w:r>
      <w:r w:rsidRPr="007229A2">
        <w:rPr>
          <w:rFonts w:hint="eastAsia"/>
          <w:color w:val="000000" w:themeColor="text1"/>
        </w:rPr>
        <w:t>号（第</w:t>
      </w:r>
      <w:r>
        <w:rPr>
          <w:rFonts w:hint="eastAsia"/>
          <w:color w:val="000000" w:themeColor="text1"/>
        </w:rPr>
        <w:t>22</w:t>
      </w:r>
      <w:r w:rsidRPr="007229A2">
        <w:rPr>
          <w:rFonts w:hint="eastAsia"/>
          <w:color w:val="000000" w:themeColor="text1"/>
        </w:rPr>
        <w:t>条関係）</w:t>
      </w:r>
    </w:p>
    <w:p w14:paraId="5BE1796C" w14:textId="082897B2" w:rsidR="0011727C" w:rsidRPr="007229A2" w:rsidRDefault="0011727C">
      <w:pPr>
        <w:widowControl/>
        <w:jc w:val="left"/>
        <w:rPr>
          <w:color w:val="000000" w:themeColor="text1"/>
        </w:rPr>
      </w:pPr>
    </w:p>
    <w:tbl>
      <w:tblPr>
        <w:tblpPr w:leftFromText="142" w:rightFromText="142" w:vertAnchor="page" w:horzAnchor="margin" w:tblpY="18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7214"/>
      </w:tblGrid>
      <w:tr w:rsidR="007229A2" w:rsidRPr="007229A2" w14:paraId="2817D081" w14:textId="77777777" w:rsidTr="002C6532">
        <w:trPr>
          <w:trHeight w:hRule="exact" w:val="630"/>
        </w:trPr>
        <w:tc>
          <w:tcPr>
            <w:tcW w:w="8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10A7" w14:textId="77777777" w:rsidR="0011727C" w:rsidRPr="007229A2" w:rsidRDefault="0011727C" w:rsidP="0011727C">
            <w:pPr>
              <w:snapToGrid w:val="0"/>
              <w:jc w:val="center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期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延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長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承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認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申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請</w:t>
            </w:r>
            <w:r w:rsidRPr="007229A2">
              <w:rPr>
                <w:snapToGrid w:val="0"/>
                <w:color w:val="000000" w:themeColor="text1"/>
              </w:rPr>
              <w:t xml:space="preserve"> 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書</w:t>
            </w:r>
          </w:p>
        </w:tc>
      </w:tr>
      <w:tr w:rsidR="007229A2" w:rsidRPr="007229A2" w14:paraId="1E02FDB3" w14:textId="77777777" w:rsidTr="002C6532">
        <w:trPr>
          <w:trHeight w:hRule="exact" w:val="3209"/>
        </w:trPr>
        <w:tc>
          <w:tcPr>
            <w:tcW w:w="8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A5D4" w14:textId="77777777" w:rsidR="0011727C" w:rsidRPr="007229A2" w:rsidRDefault="0011727C" w:rsidP="0011727C">
            <w:pPr>
              <w:snapToGrid w:val="0"/>
              <w:spacing w:before="120" w:line="300" w:lineRule="exact"/>
              <w:jc w:val="righ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年　　月　　日　</w:t>
            </w:r>
          </w:p>
          <w:p w14:paraId="78347BFF" w14:textId="77777777" w:rsidR="0011727C" w:rsidRPr="007229A2" w:rsidRDefault="0011727C" w:rsidP="0011727C">
            <w:pPr>
              <w:snapToGrid w:val="0"/>
              <w:spacing w:line="30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真室川町長　　　　　　殿</w:t>
            </w:r>
          </w:p>
          <w:p w14:paraId="1085D881" w14:textId="77777777" w:rsidR="0011727C" w:rsidRPr="007229A2" w:rsidRDefault="0011727C" w:rsidP="0011727C">
            <w:pPr>
              <w:snapToGrid w:val="0"/>
              <w:spacing w:line="300" w:lineRule="exact"/>
              <w:rPr>
                <w:snapToGrid w:val="0"/>
                <w:color w:val="000000" w:themeColor="text1"/>
              </w:rPr>
            </w:pPr>
          </w:p>
          <w:p w14:paraId="79CF91DE" w14:textId="77777777" w:rsidR="0011727C" w:rsidRPr="007229A2" w:rsidRDefault="0011727C" w:rsidP="0011727C">
            <w:pPr>
              <w:snapToGrid w:val="0"/>
              <w:spacing w:line="300" w:lineRule="exact"/>
              <w:ind w:leftChars="1400" w:left="2940"/>
              <w:jc w:val="left"/>
              <w:rPr>
                <w:rFonts w:ascii="ＭＳ ゴシック" w:eastAsia="ＭＳ ゴシック" w:hAnsi="ＭＳ ゴシック"/>
                <w:snapToGrid w:val="0"/>
                <w:color w:val="000000" w:themeColor="text1"/>
              </w:rPr>
            </w:pPr>
            <w:r w:rsidRPr="007229A2">
              <w:rPr>
                <w:rFonts w:ascii="ＭＳ ゴシック" w:eastAsia="ＭＳ ゴシック" w:hAnsi="ＭＳ ゴシック" w:hint="eastAsia"/>
                <w:snapToGrid w:val="0"/>
                <w:color w:val="000000" w:themeColor="text1"/>
              </w:rPr>
              <w:t xml:space="preserve">受　注　者　　　　　　　　　　　　　　　　　　　　</w:t>
            </w:r>
          </w:p>
          <w:p w14:paraId="2B1BFD04" w14:textId="77777777" w:rsidR="0011727C" w:rsidRPr="007229A2" w:rsidRDefault="0011727C" w:rsidP="009135CF">
            <w:pPr>
              <w:snapToGrid w:val="0"/>
              <w:spacing w:line="300" w:lineRule="exact"/>
              <w:ind w:leftChars="1400" w:left="2940" w:firstLineChars="100" w:firstLine="210"/>
              <w:jc w:val="lef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住所又は所在地　　　　　　　　　　　　　　　　</w:t>
            </w:r>
          </w:p>
          <w:p w14:paraId="6BC65698" w14:textId="637447BC" w:rsidR="0011727C" w:rsidRPr="00342B9A" w:rsidRDefault="0011727C" w:rsidP="00955939">
            <w:pPr>
              <w:snapToGrid w:val="0"/>
              <w:spacing w:line="300" w:lineRule="exact"/>
              <w:ind w:right="466" w:firstLineChars="1500" w:firstLine="3150"/>
              <w:rPr>
                <w:snapToGrid w:val="0"/>
                <w:color w:val="000000" w:themeColor="text1"/>
              </w:rPr>
            </w:pPr>
            <w:bookmarkStart w:id="0" w:name="_GoBack"/>
            <w:r w:rsidRPr="00342B9A">
              <w:rPr>
                <w:rFonts w:hint="eastAsia"/>
                <w:snapToGrid w:val="0"/>
                <w:color w:val="000000" w:themeColor="text1"/>
              </w:rPr>
              <w:t xml:space="preserve">氏名又は名称及び代表者氏名　　　　　　　</w:t>
            </w:r>
            <w:r w:rsidRPr="00342B9A">
              <w:rPr>
                <w:rFonts w:hint="eastAsia"/>
                <w:snapToGrid w:val="0"/>
                <w:vanish/>
                <w:color w:val="000000" w:themeColor="text1"/>
              </w:rPr>
              <w:t>印</w:t>
            </w:r>
            <w:r w:rsidR="00E635DB" w:rsidRPr="00342B9A">
              <w:rPr>
                <w:rFonts w:hint="eastAsia"/>
                <w:snapToGrid w:val="0"/>
                <w:vanish/>
                <w:color w:val="000000" w:themeColor="text1"/>
              </w:rPr>
              <w:t xml:space="preserve">　　</w:t>
            </w:r>
            <w:r w:rsidRPr="00342B9A">
              <w:rPr>
                <w:rFonts w:hint="eastAsia"/>
                <w:snapToGrid w:val="0"/>
                <w:color w:val="000000" w:themeColor="text1"/>
              </w:rPr>
              <w:t xml:space="preserve">　</w:t>
            </w:r>
            <w:r w:rsidR="00955939" w:rsidRPr="00342B9A">
              <w:rPr>
                <w:rFonts w:hint="eastAsia"/>
                <w:snapToGrid w:val="0"/>
                <w:color w:val="000000" w:themeColor="text1"/>
              </w:rPr>
              <w:t xml:space="preserve">　　</w:t>
            </w:r>
          </w:p>
          <w:bookmarkEnd w:id="0"/>
          <w:p w14:paraId="32F504BF" w14:textId="77777777" w:rsidR="0011727C" w:rsidRPr="007229A2" w:rsidRDefault="0011727C" w:rsidP="0011727C">
            <w:pPr>
              <w:snapToGrid w:val="0"/>
              <w:spacing w:line="240" w:lineRule="exact"/>
              <w:rPr>
                <w:snapToGrid w:val="0"/>
                <w:color w:val="000000" w:themeColor="text1"/>
              </w:rPr>
            </w:pPr>
          </w:p>
          <w:p w14:paraId="7CC3F337" w14:textId="77777777" w:rsidR="0011727C" w:rsidRPr="007229A2" w:rsidRDefault="0011727C" w:rsidP="0011727C">
            <w:pPr>
              <w:snapToGrid w:val="0"/>
              <w:spacing w:line="30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下記について、承認願います。</w:t>
            </w:r>
          </w:p>
          <w:p w14:paraId="04569166" w14:textId="77777777" w:rsidR="0011727C" w:rsidRPr="007229A2" w:rsidRDefault="0011727C" w:rsidP="0011727C">
            <w:pPr>
              <w:snapToGrid w:val="0"/>
              <w:spacing w:line="210" w:lineRule="exact"/>
              <w:rPr>
                <w:snapToGrid w:val="0"/>
                <w:color w:val="000000" w:themeColor="text1"/>
              </w:rPr>
            </w:pPr>
          </w:p>
          <w:p w14:paraId="0814B8D2" w14:textId="77777777" w:rsidR="0011727C" w:rsidRPr="007229A2" w:rsidRDefault="0011727C" w:rsidP="0011727C">
            <w:pPr>
              <w:snapToGrid w:val="0"/>
              <w:spacing w:line="240" w:lineRule="exact"/>
              <w:jc w:val="center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記</w:t>
            </w:r>
          </w:p>
        </w:tc>
      </w:tr>
      <w:tr w:rsidR="007229A2" w:rsidRPr="007229A2" w14:paraId="06940E02" w14:textId="77777777" w:rsidTr="002C6532">
        <w:trPr>
          <w:cantSplit/>
          <w:trHeight w:hRule="exact" w:val="6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7259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工事名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B49F" w14:textId="77777777" w:rsidR="0011727C" w:rsidRPr="007229A2" w:rsidRDefault="0011727C" w:rsidP="0011727C">
            <w:pPr>
              <w:snapToGrid w:val="0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4070D9F3" w14:textId="77777777" w:rsidTr="002C6532">
        <w:trPr>
          <w:cantSplit/>
          <w:trHeight w:hRule="exact" w:val="6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18D2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工事場所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3609" w14:textId="77777777" w:rsidR="0011727C" w:rsidRPr="007229A2" w:rsidRDefault="0011727C" w:rsidP="0011727C">
            <w:pPr>
              <w:snapToGrid w:val="0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0034901A" w14:textId="77777777" w:rsidTr="002C6532">
        <w:trPr>
          <w:cantSplit/>
          <w:trHeight w:hRule="exact" w:val="6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2195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工期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36F5" w14:textId="77777777" w:rsidR="0011727C" w:rsidRPr="007229A2" w:rsidRDefault="0011727C" w:rsidP="0011727C">
            <w:pPr>
              <w:snapToGrid w:val="0"/>
              <w:spacing w:line="21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　　　　年　　月　　日から</w:t>
            </w:r>
          </w:p>
          <w:p w14:paraId="6B002912" w14:textId="77777777" w:rsidR="0011727C" w:rsidRPr="007229A2" w:rsidRDefault="0011727C" w:rsidP="0011727C">
            <w:pPr>
              <w:snapToGrid w:val="0"/>
              <w:spacing w:line="21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　　　　年　　月　　日まで</w:t>
            </w:r>
          </w:p>
        </w:tc>
      </w:tr>
      <w:tr w:rsidR="007229A2" w:rsidRPr="007229A2" w14:paraId="7C700A8C" w14:textId="77777777" w:rsidTr="002C6532">
        <w:trPr>
          <w:cantSplit/>
          <w:trHeight w:hRule="exact" w:val="6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F2F5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工事を施工</w:t>
            </w:r>
          </w:p>
          <w:p w14:paraId="4FDDA614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しない日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25E9" w14:textId="77777777" w:rsidR="0011727C" w:rsidRPr="007229A2" w:rsidRDefault="0011727C" w:rsidP="0011727C">
            <w:pPr>
              <w:snapToGrid w:val="0"/>
              <w:spacing w:line="210" w:lineRule="exact"/>
              <w:jc w:val="center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033C1843" w14:textId="77777777" w:rsidTr="002C6532">
        <w:trPr>
          <w:cantSplit/>
          <w:trHeight w:hRule="exact" w:val="6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91D2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工事を施工</w:t>
            </w:r>
          </w:p>
          <w:p w14:paraId="615413F5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しない時間帯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82C8" w14:textId="77777777" w:rsidR="0011727C" w:rsidRPr="007229A2" w:rsidRDefault="0011727C" w:rsidP="0011727C">
            <w:pPr>
              <w:snapToGrid w:val="0"/>
              <w:spacing w:line="210" w:lineRule="exact"/>
              <w:jc w:val="center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1696F8EC" w14:textId="77777777" w:rsidTr="002C6532">
        <w:trPr>
          <w:cantSplit/>
          <w:trHeight w:hRule="exact" w:val="6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8181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申請時の出来形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106D" w14:textId="77777777" w:rsidR="0011727C" w:rsidRPr="007229A2" w:rsidRDefault="0011727C" w:rsidP="0011727C">
            <w:pPr>
              <w:snapToGrid w:val="0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37B7B809" w14:textId="77777777" w:rsidTr="002C6532">
        <w:trPr>
          <w:cantSplit/>
          <w:trHeight w:hRule="exact" w:val="6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8289D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延長後の工期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CF53" w14:textId="77777777" w:rsidR="0011727C" w:rsidRPr="007229A2" w:rsidRDefault="0011727C" w:rsidP="0011727C">
            <w:pPr>
              <w:snapToGrid w:val="0"/>
              <w:spacing w:line="21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　　　　年　　月　　日から</w:t>
            </w:r>
          </w:p>
          <w:p w14:paraId="69107725" w14:textId="77777777" w:rsidR="0011727C" w:rsidRPr="007229A2" w:rsidRDefault="0011727C" w:rsidP="0011727C">
            <w:pPr>
              <w:snapToGrid w:val="0"/>
              <w:spacing w:line="21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　　　　年　　月　　日まで</w:t>
            </w:r>
          </w:p>
        </w:tc>
      </w:tr>
      <w:tr w:rsidR="007229A2" w:rsidRPr="007229A2" w14:paraId="72D2ED48" w14:textId="77777777" w:rsidTr="002C6532">
        <w:trPr>
          <w:cantSplit/>
          <w:trHeight w:val="826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1BF2D6" w14:textId="77777777" w:rsidR="0011727C" w:rsidRPr="007229A2" w:rsidRDefault="0011727C" w:rsidP="0011727C">
            <w:pPr>
              <w:snapToGrid w:val="0"/>
              <w:spacing w:line="400" w:lineRule="exact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延長を必要とする理由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3FACBF" w14:textId="77777777" w:rsidR="0011727C" w:rsidRPr="007229A2" w:rsidRDefault="0011727C" w:rsidP="0011727C">
            <w:pPr>
              <w:snapToGrid w:val="0"/>
              <w:spacing w:line="1000" w:lineRule="exact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5452C77B" w14:textId="77777777" w:rsidTr="002C6532">
        <w:trPr>
          <w:cantSplit/>
          <w:trHeight w:val="2752"/>
        </w:trPr>
        <w:tc>
          <w:tcPr>
            <w:tcW w:w="8894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D174" w14:textId="77777777" w:rsidR="0011727C" w:rsidRPr="007229A2" w:rsidRDefault="0011727C" w:rsidP="0011727C">
            <w:pPr>
              <w:ind w:firstLineChars="2900" w:firstLine="6090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年　　月　　日</w:t>
            </w:r>
          </w:p>
          <w:p w14:paraId="2BA11101" w14:textId="77777777" w:rsidR="0011727C" w:rsidRPr="007229A2" w:rsidRDefault="0011727C" w:rsidP="0011727C">
            <w:pPr>
              <w:pStyle w:val="a3"/>
              <w:tabs>
                <w:tab w:val="clear" w:pos="4252"/>
                <w:tab w:val="clear" w:pos="8504"/>
              </w:tabs>
              <w:spacing w:before="160"/>
              <w:jc w:val="left"/>
              <w:rPr>
                <w:rFonts w:ascii="ＭＳ ゴシック" w:eastAsia="ＭＳ ゴシック" w:hAnsi="ＭＳ ゴシック"/>
                <w:snapToGrid w:val="0"/>
                <w:color w:val="000000" w:themeColor="text1"/>
              </w:rPr>
            </w:pPr>
            <w:r w:rsidRPr="007229A2">
              <w:rPr>
                <w:rFonts w:ascii="ＭＳ ゴシック" w:eastAsia="ＭＳ ゴシック" w:hAnsi="ＭＳ ゴシック" w:hint="eastAsia"/>
                <w:snapToGrid w:val="0"/>
                <w:color w:val="000000" w:themeColor="text1"/>
              </w:rPr>
              <w:t>受注者</w:t>
            </w:r>
          </w:p>
          <w:p w14:paraId="5D16203D" w14:textId="77777777" w:rsidR="0011727C" w:rsidRPr="007229A2" w:rsidRDefault="0011727C" w:rsidP="0011727C">
            <w:pPr>
              <w:pStyle w:val="a3"/>
              <w:tabs>
                <w:tab w:val="clear" w:pos="4252"/>
                <w:tab w:val="clear" w:pos="8504"/>
              </w:tabs>
              <w:spacing w:before="160"/>
              <w:jc w:val="lef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氏名又は名称及び代表者氏名　様</w:t>
            </w:r>
          </w:p>
          <w:p w14:paraId="34DFABF0" w14:textId="6CD3C4AD" w:rsidR="0011727C" w:rsidRPr="007229A2" w:rsidRDefault="0011727C" w:rsidP="0011727C">
            <w:pPr>
              <w:pStyle w:val="a3"/>
              <w:tabs>
                <w:tab w:val="clear" w:pos="4252"/>
                <w:tab w:val="clear" w:pos="8504"/>
              </w:tabs>
              <w:spacing w:before="160"/>
              <w:ind w:firstLineChars="2000" w:firstLine="4200"/>
              <w:jc w:val="lef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真室川町長　　　　　　</w:t>
            </w:r>
            <w:r w:rsidR="00E635DB">
              <w:rPr>
                <w:rFonts w:hint="eastAsia"/>
                <w:snapToGrid w:val="0"/>
                <w:color w:val="000000" w:themeColor="text1"/>
              </w:rPr>
              <w:t xml:space="preserve">　</w:t>
            </w: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　</w:t>
            </w:r>
            <w:r w:rsidR="00454912">
              <w:rPr>
                <w:snapToGrid w:val="0"/>
                <w:color w:val="000000" w:themeColor="text1"/>
                <w:kern w:val="0"/>
              </w:rPr>
              <w:fldChar w:fldCharType="begin"/>
            </w:r>
            <w:r w:rsidR="00454912">
              <w:rPr>
                <w:snapToGrid w:val="0"/>
                <w:color w:val="000000" w:themeColor="text1"/>
                <w:kern w:val="0"/>
              </w:rPr>
              <w:instrText>eq \o (</w:instrText>
            </w:r>
            <w:r w:rsidR="00454912">
              <w:rPr>
                <w:rFonts w:hint="eastAsia"/>
                <w:snapToGrid w:val="0"/>
                <w:color w:val="000000" w:themeColor="text1"/>
                <w:kern w:val="0"/>
              </w:rPr>
              <w:instrText>□</w:instrText>
            </w:r>
            <w:r w:rsidR="00454912">
              <w:rPr>
                <w:snapToGrid w:val="0"/>
                <w:color w:val="000000" w:themeColor="text1"/>
                <w:kern w:val="0"/>
              </w:rPr>
              <w:instrText>,</w:instrText>
            </w:r>
            <w:r w:rsidR="00454912">
              <w:rPr>
                <w:rFonts w:hint="eastAsia"/>
                <w:snapToGrid w:val="0"/>
                <w:color w:val="000000" w:themeColor="text1"/>
                <w:kern w:val="0"/>
                <w:sz w:val="14"/>
                <w:szCs w:val="14"/>
              </w:rPr>
              <w:instrText>印</w:instrText>
            </w:r>
            <w:r w:rsidR="00454912">
              <w:rPr>
                <w:snapToGrid w:val="0"/>
                <w:color w:val="000000" w:themeColor="text1"/>
                <w:kern w:val="0"/>
              </w:rPr>
              <w:instrText>)</w:instrText>
            </w:r>
            <w:r w:rsidR="00454912">
              <w:rPr>
                <w:snapToGrid w:val="0"/>
                <w:color w:val="000000" w:themeColor="text1"/>
                <w:kern w:val="0"/>
              </w:rPr>
              <w:fldChar w:fldCharType="end"/>
            </w:r>
            <w:r w:rsidRPr="007229A2">
              <w:rPr>
                <w:rFonts w:hint="eastAsia"/>
                <w:snapToGrid w:val="0"/>
                <w:vanish/>
                <w:color w:val="000000" w:themeColor="text1"/>
              </w:rPr>
              <w:t>印</w:t>
            </w:r>
          </w:p>
          <w:p w14:paraId="03D3DF9F" w14:textId="77777777" w:rsidR="0011727C" w:rsidRPr="007229A2" w:rsidRDefault="0011727C" w:rsidP="0011727C">
            <w:pPr>
              <w:snapToGrid w:val="0"/>
              <w:jc w:val="lef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上記について、承認します。</w:t>
            </w:r>
          </w:p>
          <w:p w14:paraId="72368A89" w14:textId="77777777" w:rsidR="0011727C" w:rsidRPr="007229A2" w:rsidRDefault="0011727C" w:rsidP="0011727C">
            <w:pPr>
              <w:snapToGrid w:val="0"/>
              <w:jc w:val="left"/>
              <w:rPr>
                <w:snapToGrid w:val="0"/>
                <w:color w:val="000000" w:themeColor="text1"/>
              </w:rPr>
            </w:pPr>
          </w:p>
          <w:p w14:paraId="316D9751" w14:textId="77777777" w:rsidR="0011727C" w:rsidRPr="007229A2" w:rsidRDefault="0011727C" w:rsidP="0011727C">
            <w:pPr>
              <w:snapToGrid w:val="0"/>
              <w:ind w:firstLineChars="1000" w:firstLine="2100"/>
              <w:jc w:val="lef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しません。</w:t>
            </w:r>
          </w:p>
        </w:tc>
      </w:tr>
    </w:tbl>
    <w:p w14:paraId="65A9E6C1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2066782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0ABDC790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D9D90EB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10CD444A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DC19836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6F91479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C936363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D58A980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D6B79DA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F2E7EAD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5BEB4ED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02FA829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F531258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0F3B812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00E97F5B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18C7805B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893E2AD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1C6BCDFF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ECA61D6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5184367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EDEBF93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2685F96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92800FE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EBAE1B8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2723AB1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342730A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7441F33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B6DB5D4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AE558BC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B8A1284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AF53335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0BBA6F9E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0A58C171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0A01B2A4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E2F05F5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D0473AC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ED68E6F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8232964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7F7BED7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6610BF4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4148547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1249D561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58BA2E3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8F49E3B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B670703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A84E62A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077EBEA4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46443D7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D3523EE" w14:textId="77777777" w:rsidR="0011727C" w:rsidRPr="007229A2" w:rsidRDefault="0011727C" w:rsidP="002C6532">
      <w:pPr>
        <w:spacing w:line="240" w:lineRule="exact"/>
        <w:rPr>
          <w:color w:val="000000" w:themeColor="text1"/>
        </w:rPr>
      </w:pPr>
    </w:p>
    <w:p w14:paraId="7AB05EBD" w14:textId="77777777" w:rsidR="0011727C" w:rsidRPr="007229A2" w:rsidRDefault="0011727C" w:rsidP="0011727C">
      <w:pPr>
        <w:snapToGrid w:val="0"/>
        <w:spacing w:before="120" w:line="360" w:lineRule="exact"/>
        <w:ind w:firstLineChars="100" w:firstLine="210"/>
        <w:rPr>
          <w:snapToGrid w:val="0"/>
          <w:color w:val="000000" w:themeColor="text1"/>
        </w:rPr>
      </w:pPr>
      <w:r w:rsidRPr="007229A2">
        <w:rPr>
          <w:rFonts w:hint="eastAsia"/>
          <w:snapToGrid w:val="0"/>
          <w:color w:val="000000" w:themeColor="text1"/>
        </w:rPr>
        <w:t>備考　１　本書は、正副２通提出すること。</w:t>
      </w:r>
    </w:p>
    <w:p w14:paraId="7E6C9BE1" w14:textId="2B3B7887" w:rsidR="0011727C" w:rsidRPr="007229A2" w:rsidRDefault="0011727C" w:rsidP="009135CF">
      <w:pPr>
        <w:spacing w:line="240" w:lineRule="exact"/>
        <w:ind w:left="1050" w:hangingChars="500" w:hanging="1050"/>
        <w:rPr>
          <w:color w:val="000000" w:themeColor="text1"/>
        </w:rPr>
      </w:pPr>
      <w:r w:rsidRPr="007229A2">
        <w:rPr>
          <w:rFonts w:hint="eastAsia"/>
          <w:snapToGrid w:val="0"/>
          <w:color w:val="000000" w:themeColor="text1"/>
        </w:rPr>
        <w:t xml:space="preserve">　　　　２　</w:t>
      </w:r>
      <w:r w:rsidRPr="007229A2">
        <w:rPr>
          <w:rFonts w:ascii="ＭＳ ゴシック" w:eastAsia="ＭＳ ゴシック" w:hAnsi="ＭＳ ゴシック" w:hint="eastAsia"/>
          <w:snapToGrid w:val="0"/>
          <w:color w:val="000000" w:themeColor="text1"/>
        </w:rPr>
        <w:t>発注者</w:t>
      </w:r>
      <w:r w:rsidRPr="007229A2">
        <w:rPr>
          <w:rFonts w:hint="eastAsia"/>
          <w:snapToGrid w:val="0"/>
          <w:color w:val="000000" w:themeColor="text1"/>
        </w:rPr>
        <w:t>は、本書により求められた承認をするかどうかを決定した後、その決定を示した本書の副本を、</w:t>
      </w:r>
      <w:r w:rsidRPr="007229A2">
        <w:rPr>
          <w:rFonts w:ascii="ＭＳ ゴシック" w:eastAsia="ＭＳ ゴシック" w:hAnsi="ＭＳ ゴシック" w:hint="eastAsia"/>
          <w:snapToGrid w:val="0"/>
          <w:color w:val="000000" w:themeColor="text1"/>
        </w:rPr>
        <w:t>受注者</w:t>
      </w:r>
      <w:r w:rsidRPr="007229A2">
        <w:rPr>
          <w:rFonts w:hint="eastAsia"/>
          <w:snapToGrid w:val="0"/>
          <w:color w:val="000000" w:themeColor="text1"/>
        </w:rPr>
        <w:t>に交付するものとする。</w:t>
      </w:r>
    </w:p>
    <w:sectPr w:rsidR="0011727C" w:rsidRPr="007229A2" w:rsidSect="00F50302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8DAC4" w14:textId="77777777" w:rsidR="00EF1622" w:rsidRDefault="00EF1622" w:rsidP="008F2A5A">
      <w:r>
        <w:separator/>
      </w:r>
    </w:p>
  </w:endnote>
  <w:endnote w:type="continuationSeparator" w:id="0">
    <w:p w14:paraId="535153C0" w14:textId="77777777" w:rsidR="00EF1622" w:rsidRDefault="00EF1622" w:rsidP="008F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0234F" w14:textId="77777777" w:rsidR="00EF1622" w:rsidRDefault="00EF1622" w:rsidP="008F2A5A">
      <w:r>
        <w:separator/>
      </w:r>
    </w:p>
  </w:footnote>
  <w:footnote w:type="continuationSeparator" w:id="0">
    <w:p w14:paraId="5B25E498" w14:textId="77777777" w:rsidR="00EF1622" w:rsidRDefault="00EF1622" w:rsidP="008F2A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04D2"/>
    <w:rsid w:val="0000059E"/>
    <w:rsid w:val="00004AFA"/>
    <w:rsid w:val="0011727C"/>
    <w:rsid w:val="002C6532"/>
    <w:rsid w:val="00342B9A"/>
    <w:rsid w:val="00454912"/>
    <w:rsid w:val="004C4E63"/>
    <w:rsid w:val="0056668E"/>
    <w:rsid w:val="005F771B"/>
    <w:rsid w:val="00637AAE"/>
    <w:rsid w:val="00665FD6"/>
    <w:rsid w:val="007229A2"/>
    <w:rsid w:val="007408F8"/>
    <w:rsid w:val="007B5BC8"/>
    <w:rsid w:val="0082175E"/>
    <w:rsid w:val="00840E41"/>
    <w:rsid w:val="008C454C"/>
    <w:rsid w:val="008F2A5A"/>
    <w:rsid w:val="009135CF"/>
    <w:rsid w:val="00955939"/>
    <w:rsid w:val="009A4BF5"/>
    <w:rsid w:val="009B04D2"/>
    <w:rsid w:val="009E50B2"/>
    <w:rsid w:val="00A22A7D"/>
    <w:rsid w:val="00A75952"/>
    <w:rsid w:val="00AF115B"/>
    <w:rsid w:val="00B43DE1"/>
    <w:rsid w:val="00BF0D11"/>
    <w:rsid w:val="00C561C6"/>
    <w:rsid w:val="00DE572F"/>
    <w:rsid w:val="00E07E00"/>
    <w:rsid w:val="00E635DB"/>
    <w:rsid w:val="00EF1622"/>
    <w:rsid w:val="00F50302"/>
    <w:rsid w:val="00FB37B2"/>
    <w:rsid w:val="00FE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A39583"/>
  <w15:docId w15:val="{F2AA92FF-F3E3-49B0-A527-C7026A70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2A5A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A5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F2A5A"/>
  </w:style>
  <w:style w:type="paragraph" w:styleId="a5">
    <w:name w:val="footer"/>
    <w:basedOn w:val="a"/>
    <w:link w:val="a6"/>
    <w:uiPriority w:val="99"/>
    <w:unhideWhenUsed/>
    <w:rsid w:val="008F2A5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F2A5A"/>
  </w:style>
  <w:style w:type="paragraph" w:styleId="a7">
    <w:name w:val="Balloon Text"/>
    <w:basedOn w:val="a"/>
    <w:link w:val="a8"/>
    <w:uiPriority w:val="99"/>
    <w:semiHidden/>
    <w:unhideWhenUsed/>
    <w:rsid w:val="008F2A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F2A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TKCADMIN</dc:creator>
  <cp:keywords/>
  <dc:description/>
  <cp:lastModifiedBy>青柳　洋児</cp:lastModifiedBy>
  <cp:revision>24</cp:revision>
  <cp:lastPrinted>2020-06-18T11:41:00Z</cp:lastPrinted>
  <dcterms:created xsi:type="dcterms:W3CDTF">2020-06-18T10:57:00Z</dcterms:created>
  <dcterms:modified xsi:type="dcterms:W3CDTF">2023-06-06T04:45:00Z</dcterms:modified>
</cp:coreProperties>
</file>