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50AFD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  <w:r w:rsidRPr="007229A2">
        <w:rPr>
          <w:rFonts w:hint="eastAsia"/>
          <w:color w:val="000000" w:themeColor="text1"/>
        </w:rPr>
        <w:t>様式第</w:t>
      </w:r>
      <w:r w:rsidRPr="007229A2">
        <w:rPr>
          <w:rFonts w:hint="eastAsia"/>
          <w:color w:val="000000" w:themeColor="text1"/>
        </w:rPr>
        <w:t>8</w:t>
      </w:r>
      <w:r w:rsidRPr="007229A2">
        <w:rPr>
          <w:rFonts w:hint="eastAsia"/>
          <w:color w:val="000000" w:themeColor="text1"/>
        </w:rPr>
        <w:t>号（第</w:t>
      </w:r>
      <w:r w:rsidRPr="007229A2">
        <w:rPr>
          <w:rFonts w:hint="eastAsia"/>
          <w:color w:val="000000" w:themeColor="text1"/>
        </w:rPr>
        <w:t>27</w:t>
      </w:r>
      <w:r w:rsidRPr="007229A2">
        <w:rPr>
          <w:rFonts w:hint="eastAsia"/>
          <w:color w:val="000000" w:themeColor="text1"/>
        </w:rPr>
        <w:t>条関係）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90"/>
        <w:gridCol w:w="840"/>
        <w:gridCol w:w="5250"/>
      </w:tblGrid>
      <w:tr w:rsidR="007229A2" w:rsidRPr="007229A2" w14:paraId="7233230F" w14:textId="77777777" w:rsidTr="000413AF">
        <w:trPr>
          <w:trHeight w:hRule="exact" w:val="630"/>
        </w:trPr>
        <w:tc>
          <w:tcPr>
            <w:tcW w:w="7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5651" w14:textId="77777777" w:rsidR="0011727C" w:rsidRPr="007229A2" w:rsidRDefault="0011727C" w:rsidP="000413AF">
            <w:pPr>
              <w:snapToGrid w:val="0"/>
              <w:jc w:val="center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第　　回　　契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約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変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更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書</w:t>
            </w:r>
          </w:p>
        </w:tc>
      </w:tr>
      <w:tr w:rsidR="007229A2" w:rsidRPr="007229A2" w14:paraId="78FADE63" w14:textId="77777777" w:rsidTr="000413AF">
        <w:trPr>
          <w:cantSplit/>
          <w:trHeight w:hRule="exact" w:val="630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FB26" w14:textId="77777777" w:rsidR="0011727C" w:rsidRPr="007229A2" w:rsidRDefault="0011727C" w:rsidP="000413AF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工事場所</w:t>
            </w:r>
          </w:p>
        </w:tc>
        <w:tc>
          <w:tcPr>
            <w:tcW w:w="6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BA32" w14:textId="77777777" w:rsidR="0011727C" w:rsidRPr="007229A2" w:rsidRDefault="0011727C" w:rsidP="000413AF">
            <w:pPr>
              <w:snapToGrid w:val="0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2585E610" w14:textId="77777777" w:rsidTr="000413AF">
        <w:trPr>
          <w:cantSplit/>
          <w:trHeight w:hRule="exact" w:val="630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26E15" w14:textId="233F1448" w:rsidR="0011727C" w:rsidRPr="00700A36" w:rsidRDefault="005A6FFD" w:rsidP="000413AF">
            <w:pPr>
              <w:snapToGrid w:val="0"/>
              <w:jc w:val="distribute"/>
              <w:rPr>
                <w:snapToGrid w:val="0"/>
              </w:rPr>
            </w:pPr>
            <w:r w:rsidRPr="00700A36">
              <w:rPr>
                <w:rFonts w:hint="eastAsia"/>
                <w:snapToGrid w:val="0"/>
              </w:rPr>
              <w:t>工期</w:t>
            </w:r>
          </w:p>
        </w:tc>
        <w:tc>
          <w:tcPr>
            <w:tcW w:w="6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14D0" w14:textId="77777777" w:rsidR="005A6FFD" w:rsidRPr="00700A36" w:rsidRDefault="005A6FFD" w:rsidP="005A6FFD">
            <w:pPr>
              <w:snapToGrid w:val="0"/>
              <w:jc w:val="center"/>
              <w:rPr>
                <w:snapToGrid w:val="0"/>
              </w:rPr>
            </w:pPr>
            <w:r w:rsidRPr="00700A36">
              <w:rPr>
                <w:rFonts w:hint="eastAsia"/>
                <w:snapToGrid w:val="0"/>
              </w:rPr>
              <w:t>年　　月　　日から</w:t>
            </w:r>
          </w:p>
          <w:p w14:paraId="68B5E7AE" w14:textId="11CEF1A9" w:rsidR="0011727C" w:rsidRPr="00700A36" w:rsidRDefault="005A6FFD" w:rsidP="005A6FFD">
            <w:pPr>
              <w:snapToGrid w:val="0"/>
              <w:jc w:val="center"/>
              <w:rPr>
                <w:snapToGrid w:val="0"/>
              </w:rPr>
            </w:pPr>
            <w:r w:rsidRPr="00700A36">
              <w:rPr>
                <w:rFonts w:hint="eastAsia"/>
                <w:snapToGrid w:val="0"/>
              </w:rPr>
              <w:t>年　　月　　日まで</w:t>
            </w:r>
          </w:p>
        </w:tc>
      </w:tr>
      <w:tr w:rsidR="007229A2" w:rsidRPr="007229A2" w14:paraId="6D77648B" w14:textId="77777777" w:rsidTr="000413AF">
        <w:trPr>
          <w:cantSplit/>
          <w:trHeight w:hRule="exact" w:val="1050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C437" w14:textId="77777777" w:rsidR="0011727C" w:rsidRPr="007229A2" w:rsidRDefault="0011727C" w:rsidP="000413AF">
            <w:pPr>
              <w:snapToGrid w:val="0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変更前の請負代金額に対する増減額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21A3" w14:textId="77777777" w:rsidR="0011727C" w:rsidRPr="007229A2" w:rsidRDefault="0011727C" w:rsidP="000413AF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増額</w:t>
            </w:r>
          </w:p>
          <w:p w14:paraId="3A0A31C6" w14:textId="77777777" w:rsidR="0011727C" w:rsidRPr="007229A2" w:rsidRDefault="0011727C" w:rsidP="000413AF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減額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43E50" w14:textId="77777777" w:rsidR="0011727C" w:rsidRPr="007229A2" w:rsidRDefault="0011727C" w:rsidP="0011727C">
            <w:pPr>
              <w:snapToGrid w:val="0"/>
              <w:spacing w:line="21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￥</w:t>
            </w:r>
          </w:p>
        </w:tc>
      </w:tr>
      <w:tr w:rsidR="007229A2" w:rsidRPr="007229A2" w14:paraId="619DE7EC" w14:textId="77777777" w:rsidTr="000413AF">
        <w:trPr>
          <w:cantSplit/>
          <w:trHeight w:hRule="exact" w:val="630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0E67" w14:textId="77777777" w:rsidR="0011727C" w:rsidRPr="007229A2" w:rsidRDefault="0011727C" w:rsidP="000413AF">
            <w:pPr>
              <w:pStyle w:val="a3"/>
              <w:tabs>
                <w:tab w:val="clear" w:pos="4252"/>
                <w:tab w:val="clear" w:pos="8504"/>
              </w:tabs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図面及び仕様書</w:t>
            </w:r>
          </w:p>
          <w:p w14:paraId="2B8A3A18" w14:textId="77777777" w:rsidR="0011727C" w:rsidRPr="007229A2" w:rsidRDefault="0011727C" w:rsidP="000413AF">
            <w:pPr>
              <w:pStyle w:val="a3"/>
              <w:tabs>
                <w:tab w:val="clear" w:pos="4252"/>
                <w:tab w:val="clear" w:pos="8504"/>
              </w:tabs>
              <w:jc w:val="center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（設計図書）</w:t>
            </w:r>
          </w:p>
        </w:tc>
        <w:tc>
          <w:tcPr>
            <w:tcW w:w="6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78CB" w14:textId="77777777" w:rsidR="0011727C" w:rsidRPr="007229A2" w:rsidRDefault="0011727C" w:rsidP="000413AF">
            <w:pPr>
              <w:snapToGrid w:val="0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14DA47DA" w14:textId="77777777" w:rsidTr="000413AF">
        <w:trPr>
          <w:cantSplit/>
          <w:trHeight w:hRule="exact" w:val="5250"/>
        </w:trPr>
        <w:tc>
          <w:tcPr>
            <w:tcW w:w="7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4365" w14:textId="77777777" w:rsidR="0011727C" w:rsidRPr="007229A2" w:rsidRDefault="0011727C" w:rsidP="000413AF">
            <w:pPr>
              <w:snapToGrid w:val="0"/>
              <w:spacing w:line="38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　　　　　　　　工事について　　年　　月　　日に締結した請負契約の内容を本書のとおり変更する。</w:t>
            </w:r>
          </w:p>
          <w:p w14:paraId="3A413A6E" w14:textId="77777777" w:rsidR="0011727C" w:rsidRPr="007229A2" w:rsidRDefault="0011727C" w:rsidP="000413AF">
            <w:pPr>
              <w:snapToGrid w:val="0"/>
              <w:spacing w:line="38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本契約の締結を証するため、本書２通を作成し、当事者記名押印の上、各自１通を保有する。</w:t>
            </w:r>
          </w:p>
          <w:p w14:paraId="736B6567" w14:textId="77777777" w:rsidR="0011727C" w:rsidRPr="007229A2" w:rsidRDefault="0011727C" w:rsidP="000413AF">
            <w:pPr>
              <w:snapToGrid w:val="0"/>
              <w:spacing w:line="380" w:lineRule="exact"/>
              <w:rPr>
                <w:snapToGrid w:val="0"/>
                <w:color w:val="000000" w:themeColor="text1"/>
              </w:rPr>
            </w:pPr>
          </w:p>
          <w:p w14:paraId="7A1E1048" w14:textId="77777777" w:rsidR="0011727C" w:rsidRPr="007229A2" w:rsidRDefault="0011727C" w:rsidP="000413AF">
            <w:pPr>
              <w:snapToGrid w:val="0"/>
              <w:spacing w:line="380" w:lineRule="exact"/>
              <w:jc w:val="righ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年　　月　　日　</w:t>
            </w:r>
          </w:p>
          <w:p w14:paraId="6E63A1B3" w14:textId="77777777" w:rsidR="0011727C" w:rsidRPr="007229A2" w:rsidRDefault="0011727C" w:rsidP="000413AF">
            <w:pPr>
              <w:snapToGrid w:val="0"/>
              <w:spacing w:line="380" w:lineRule="exact"/>
              <w:jc w:val="left"/>
              <w:rPr>
                <w:snapToGrid w:val="0"/>
                <w:color w:val="000000" w:themeColor="text1"/>
              </w:rPr>
            </w:pPr>
          </w:p>
          <w:p w14:paraId="7F3F407E" w14:textId="77777777" w:rsidR="0011727C" w:rsidRPr="007229A2" w:rsidRDefault="0011727C" w:rsidP="0011727C">
            <w:pPr>
              <w:snapToGrid w:val="0"/>
              <w:spacing w:line="380" w:lineRule="exact"/>
              <w:ind w:firstLineChars="1400" w:firstLine="2940"/>
              <w:jc w:val="left"/>
              <w:rPr>
                <w:snapToGrid w:val="0"/>
                <w:color w:val="000000" w:themeColor="text1"/>
              </w:rPr>
            </w:pPr>
            <w:r w:rsidRPr="007229A2">
              <w:rPr>
                <w:rFonts w:ascii="ＭＳ ゴシック" w:eastAsia="ＭＳ ゴシック" w:hAnsi="ＭＳ ゴシック" w:hint="eastAsia"/>
                <w:snapToGrid w:val="0"/>
                <w:color w:val="000000" w:themeColor="text1"/>
              </w:rPr>
              <w:t>発注者</w:t>
            </w: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所在地　　　　　　　　　　　　　　　　　　　　</w:t>
            </w:r>
          </w:p>
          <w:p w14:paraId="389A1457" w14:textId="10AE008A" w:rsidR="0011727C" w:rsidRPr="007229A2" w:rsidRDefault="00B60EAF" w:rsidP="00B60EAF">
            <w:pPr>
              <w:snapToGrid w:val="0"/>
              <w:spacing w:line="380" w:lineRule="exact"/>
              <w:ind w:right="8"/>
              <w:jc w:val="center"/>
              <w:rPr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 xml:space="preserve">　　　　　　　　　　　　　</w:t>
            </w:r>
            <w:r w:rsidR="0011727C" w:rsidRPr="007229A2">
              <w:rPr>
                <w:rFonts w:hint="eastAsia"/>
                <w:snapToGrid w:val="0"/>
                <w:color w:val="000000" w:themeColor="text1"/>
              </w:rPr>
              <w:t xml:space="preserve">氏　名　　　　　　　　　　　　　　　</w:t>
            </w:r>
            <w:r w:rsidR="00400ED9">
              <w:rPr>
                <w:snapToGrid w:val="0"/>
                <w:color w:val="000000" w:themeColor="text1"/>
                <w:kern w:val="0"/>
              </w:rPr>
              <w:fldChar w:fldCharType="begin"/>
            </w:r>
            <w:r w:rsidR="00400ED9">
              <w:rPr>
                <w:snapToGrid w:val="0"/>
                <w:color w:val="000000" w:themeColor="text1"/>
                <w:kern w:val="0"/>
              </w:rPr>
              <w:instrText>eq \o (</w:instrText>
            </w:r>
            <w:r w:rsidR="00400ED9">
              <w:rPr>
                <w:rFonts w:hint="eastAsia"/>
                <w:snapToGrid w:val="0"/>
                <w:color w:val="000000" w:themeColor="text1"/>
                <w:kern w:val="0"/>
              </w:rPr>
              <w:instrText>□</w:instrText>
            </w:r>
            <w:r w:rsidR="00400ED9">
              <w:rPr>
                <w:snapToGrid w:val="0"/>
                <w:color w:val="000000" w:themeColor="text1"/>
                <w:kern w:val="0"/>
              </w:rPr>
              <w:instrText>,</w:instrText>
            </w:r>
            <w:r w:rsidR="00400ED9">
              <w:rPr>
                <w:rFonts w:hint="eastAsia"/>
                <w:snapToGrid w:val="0"/>
                <w:color w:val="000000" w:themeColor="text1"/>
                <w:kern w:val="0"/>
                <w:sz w:val="14"/>
                <w:szCs w:val="14"/>
              </w:rPr>
              <w:instrText>印</w:instrText>
            </w:r>
            <w:r w:rsidR="00400ED9">
              <w:rPr>
                <w:snapToGrid w:val="0"/>
                <w:color w:val="000000" w:themeColor="text1"/>
                <w:kern w:val="0"/>
              </w:rPr>
              <w:instrText>)</w:instrText>
            </w:r>
            <w:r w:rsidR="00400ED9">
              <w:rPr>
                <w:snapToGrid w:val="0"/>
                <w:color w:val="000000" w:themeColor="text1"/>
                <w:kern w:val="0"/>
              </w:rPr>
              <w:fldChar w:fldCharType="end"/>
            </w:r>
          </w:p>
          <w:p w14:paraId="0A0B1D1C" w14:textId="77777777" w:rsidR="0011727C" w:rsidRPr="007229A2" w:rsidRDefault="0011727C" w:rsidP="000413AF">
            <w:pPr>
              <w:snapToGrid w:val="0"/>
              <w:spacing w:line="380" w:lineRule="exact"/>
              <w:jc w:val="left"/>
              <w:rPr>
                <w:snapToGrid w:val="0"/>
                <w:color w:val="000000" w:themeColor="text1"/>
              </w:rPr>
            </w:pPr>
          </w:p>
          <w:p w14:paraId="676863EE" w14:textId="77777777" w:rsidR="0011727C" w:rsidRPr="007229A2" w:rsidRDefault="0011727C" w:rsidP="0011727C">
            <w:pPr>
              <w:snapToGrid w:val="0"/>
              <w:spacing w:line="380" w:lineRule="exact"/>
              <w:ind w:firstLineChars="1400" w:firstLine="2940"/>
              <w:jc w:val="left"/>
              <w:rPr>
                <w:snapToGrid w:val="0"/>
                <w:color w:val="000000" w:themeColor="text1"/>
              </w:rPr>
            </w:pPr>
            <w:r w:rsidRPr="007229A2">
              <w:rPr>
                <w:rFonts w:ascii="ＭＳ ゴシック" w:eastAsia="ＭＳ ゴシック" w:hAnsi="ＭＳ ゴシック" w:hint="eastAsia"/>
                <w:snapToGrid w:val="0"/>
                <w:color w:val="000000" w:themeColor="text1"/>
              </w:rPr>
              <w:t>受注者</w:t>
            </w: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住所又は所在地　　　　　　　　　　　　　　　　</w:t>
            </w:r>
          </w:p>
          <w:p w14:paraId="2ACE9A79" w14:textId="0147AD0C" w:rsidR="0011727C" w:rsidRPr="007229A2" w:rsidRDefault="0011727C" w:rsidP="00B60EAF">
            <w:pPr>
              <w:snapToGrid w:val="0"/>
              <w:spacing w:line="380" w:lineRule="exact"/>
              <w:ind w:right="433" w:firstLineChars="1500" w:firstLine="3150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氏名又は名称及び代表者氏名　　　　</w:t>
            </w:r>
            <w:r w:rsidR="00B60EAF">
              <w:rPr>
                <w:rFonts w:hint="eastAsia"/>
                <w:snapToGrid w:val="0"/>
                <w:color w:val="000000" w:themeColor="text1"/>
              </w:rPr>
              <w:t xml:space="preserve">　</w:t>
            </w:r>
            <w:r w:rsidR="00031A3B">
              <w:rPr>
                <w:snapToGrid w:val="0"/>
                <w:color w:val="000000" w:themeColor="text1"/>
                <w:kern w:val="0"/>
              </w:rPr>
              <w:fldChar w:fldCharType="begin"/>
            </w:r>
            <w:r w:rsidR="00031A3B">
              <w:rPr>
                <w:snapToGrid w:val="0"/>
                <w:color w:val="000000" w:themeColor="text1"/>
                <w:kern w:val="0"/>
              </w:rPr>
              <w:instrText>eq \o(</w:instrText>
            </w:r>
            <w:r w:rsidR="00031A3B">
              <w:rPr>
                <w:rFonts w:hint="eastAsia"/>
                <w:snapToGrid w:val="0"/>
                <w:color w:val="000000" w:themeColor="text1"/>
                <w:kern w:val="0"/>
              </w:rPr>
              <w:instrText>○</w:instrText>
            </w:r>
            <w:r w:rsidR="00031A3B">
              <w:rPr>
                <w:snapToGrid w:val="0"/>
                <w:color w:val="000000" w:themeColor="text1"/>
                <w:kern w:val="0"/>
              </w:rPr>
              <w:instrText>,</w:instrText>
            </w:r>
            <w:r w:rsidR="00031A3B">
              <w:rPr>
                <w:rFonts w:hint="eastAsia"/>
                <w:snapToGrid w:val="0"/>
                <w:color w:val="000000" w:themeColor="text1"/>
                <w:kern w:val="0"/>
                <w:sz w:val="14"/>
                <w:szCs w:val="14"/>
              </w:rPr>
              <w:instrText>印</w:instrText>
            </w:r>
            <w:r w:rsidR="00031A3B">
              <w:rPr>
                <w:snapToGrid w:val="0"/>
                <w:color w:val="000000" w:themeColor="text1"/>
                <w:kern w:val="0"/>
              </w:rPr>
              <w:instrText>)</w:instrText>
            </w:r>
            <w:r w:rsidR="00031A3B">
              <w:rPr>
                <w:snapToGrid w:val="0"/>
                <w:color w:val="000000" w:themeColor="text1"/>
                <w:kern w:val="0"/>
              </w:rPr>
              <w:fldChar w:fldCharType="end"/>
            </w:r>
          </w:p>
          <w:p w14:paraId="5308D4D8" w14:textId="77777777" w:rsidR="0011727C" w:rsidRPr="007229A2" w:rsidRDefault="0011727C" w:rsidP="000413AF">
            <w:pPr>
              <w:snapToGrid w:val="0"/>
              <w:spacing w:line="380" w:lineRule="exact"/>
              <w:jc w:val="right"/>
              <w:rPr>
                <w:snapToGrid w:val="0"/>
                <w:color w:val="000000" w:themeColor="text1"/>
              </w:rPr>
            </w:pPr>
          </w:p>
        </w:tc>
      </w:tr>
    </w:tbl>
    <w:p w14:paraId="15032075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400ED10" w14:textId="77777777" w:rsidR="0011727C" w:rsidRPr="007229A2" w:rsidRDefault="0011727C" w:rsidP="0011727C">
      <w:pPr>
        <w:snapToGrid w:val="0"/>
        <w:spacing w:before="120"/>
        <w:ind w:left="1050" w:hanging="1050"/>
        <w:rPr>
          <w:snapToGrid w:val="0"/>
          <w:color w:val="000000" w:themeColor="text1"/>
        </w:rPr>
      </w:pPr>
      <w:r w:rsidRPr="007229A2">
        <w:rPr>
          <w:rFonts w:hint="eastAsia"/>
          <w:snapToGrid w:val="0"/>
          <w:color w:val="000000" w:themeColor="text1"/>
        </w:rPr>
        <w:t>備考　１　「変更前の請負代金額に対する増減額」の欄の</w:t>
      </w:r>
      <w:r w:rsidRPr="007229A2">
        <w:rPr>
          <w:rFonts w:hint="eastAsia"/>
          <w:snapToGrid w:val="0"/>
          <w:color w:val="000000" w:themeColor="text1"/>
          <w:position w:val="12"/>
        </w:rPr>
        <w:t>「</w:t>
      </w:r>
      <w:r w:rsidRPr="007229A2">
        <w:rPr>
          <w:snapToGrid w:val="0"/>
          <w:color w:val="000000" w:themeColor="text1"/>
        </w:rPr>
        <w:fldChar w:fldCharType="begin"/>
      </w:r>
      <w:r w:rsidRPr="007229A2">
        <w:rPr>
          <w:snapToGrid w:val="0"/>
          <w:color w:val="000000" w:themeColor="text1"/>
        </w:rPr>
        <w:instrText>eq \o \al(\s \up 6(</w:instrText>
      </w:r>
      <w:r w:rsidRPr="007229A2">
        <w:rPr>
          <w:rFonts w:hint="eastAsia"/>
          <w:snapToGrid w:val="0"/>
          <w:color w:val="000000" w:themeColor="text1"/>
        </w:rPr>
        <w:instrText>増額</w:instrText>
      </w:r>
      <w:r w:rsidRPr="007229A2">
        <w:rPr>
          <w:snapToGrid w:val="0"/>
          <w:color w:val="000000" w:themeColor="text1"/>
        </w:rPr>
        <w:instrText>),\s \up-6(</w:instrText>
      </w:r>
      <w:r w:rsidRPr="007229A2">
        <w:rPr>
          <w:rFonts w:hint="eastAsia"/>
          <w:snapToGrid w:val="0"/>
          <w:color w:val="000000" w:themeColor="text1"/>
        </w:rPr>
        <w:instrText>減額</w:instrText>
      </w:r>
      <w:r w:rsidRPr="007229A2">
        <w:rPr>
          <w:snapToGrid w:val="0"/>
          <w:color w:val="000000" w:themeColor="text1"/>
        </w:rPr>
        <w:instrText>))</w:instrText>
      </w:r>
      <w:r w:rsidRPr="007229A2">
        <w:rPr>
          <w:snapToGrid w:val="0"/>
          <w:color w:val="000000" w:themeColor="text1"/>
        </w:rPr>
        <w:fldChar w:fldCharType="end"/>
      </w:r>
      <w:r w:rsidRPr="007229A2">
        <w:rPr>
          <w:rFonts w:hint="eastAsia"/>
          <w:snapToGrid w:val="0"/>
          <w:vanish/>
          <w:color w:val="000000" w:themeColor="text1"/>
        </w:rPr>
        <w:t>増額減額</w:t>
      </w:r>
      <w:r w:rsidRPr="007229A2">
        <w:rPr>
          <w:rFonts w:hint="eastAsia"/>
          <w:snapToGrid w:val="0"/>
          <w:color w:val="000000" w:themeColor="text1"/>
          <w:position w:val="-12"/>
        </w:rPr>
        <w:t>」</w:t>
      </w:r>
      <w:r w:rsidRPr="007229A2">
        <w:rPr>
          <w:rFonts w:hint="eastAsia"/>
          <w:snapToGrid w:val="0"/>
          <w:color w:val="000000" w:themeColor="text1"/>
        </w:rPr>
        <w:t>は、該当するものを○で囲むこと。</w:t>
      </w:r>
    </w:p>
    <w:p w14:paraId="2293605F" w14:textId="4B199478" w:rsidR="0011727C" w:rsidRPr="007229A2" w:rsidRDefault="0011727C" w:rsidP="0011727C">
      <w:pPr>
        <w:snapToGrid w:val="0"/>
        <w:spacing w:line="380" w:lineRule="exact"/>
        <w:rPr>
          <w:snapToGrid w:val="0"/>
          <w:color w:val="000000" w:themeColor="text1"/>
        </w:rPr>
      </w:pPr>
      <w:r w:rsidRPr="007229A2">
        <w:rPr>
          <w:rFonts w:hint="eastAsia"/>
          <w:snapToGrid w:val="0"/>
          <w:color w:val="000000" w:themeColor="text1"/>
        </w:rPr>
        <w:t xml:space="preserve">　　　２　減額の場合は、金額を朱書きにすること。</w:t>
      </w:r>
    </w:p>
    <w:p w14:paraId="0AE4E306" w14:textId="2F61A2A6" w:rsidR="0011727C" w:rsidRPr="007229A2" w:rsidRDefault="0011727C" w:rsidP="0011727C">
      <w:pPr>
        <w:snapToGrid w:val="0"/>
        <w:spacing w:line="380" w:lineRule="exact"/>
        <w:ind w:left="1050" w:hanging="1050"/>
        <w:rPr>
          <w:snapToGrid w:val="0"/>
          <w:color w:val="000000" w:themeColor="text1"/>
        </w:rPr>
      </w:pPr>
      <w:r w:rsidRPr="007229A2">
        <w:rPr>
          <w:rFonts w:hint="eastAsia"/>
          <w:snapToGrid w:val="0"/>
          <w:color w:val="000000" w:themeColor="text1"/>
        </w:rPr>
        <w:t xml:space="preserve">　　　３　建設工事に係る資材の再資源化等に関する法律第</w:t>
      </w:r>
      <w:r w:rsidRPr="007229A2">
        <w:rPr>
          <w:snapToGrid w:val="0"/>
          <w:color w:val="000000" w:themeColor="text1"/>
        </w:rPr>
        <w:t>13</w:t>
      </w:r>
      <w:r w:rsidRPr="007229A2">
        <w:rPr>
          <w:rFonts w:hint="eastAsia"/>
          <w:snapToGrid w:val="0"/>
          <w:color w:val="000000" w:themeColor="text1"/>
        </w:rPr>
        <w:t>条第１項に規定する事項に該当するものを変更する必要があるときは、解体工事に要する費用等変更調書（別記様式第８号の２）を作成し添付すること。</w:t>
      </w:r>
    </w:p>
    <w:p w14:paraId="09E60DBD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9A9B3BF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E61870B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E8696F9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C5AB076" w14:textId="77777777" w:rsidR="0011727C" w:rsidRPr="007229A2" w:rsidRDefault="0011727C">
      <w:pPr>
        <w:widowControl/>
        <w:jc w:val="left"/>
        <w:rPr>
          <w:color w:val="000000" w:themeColor="text1"/>
        </w:rPr>
      </w:pPr>
      <w:r w:rsidRPr="007229A2">
        <w:rPr>
          <w:color w:val="000000" w:themeColor="text1"/>
        </w:rPr>
        <w:br w:type="page"/>
      </w:r>
    </w:p>
    <w:p w14:paraId="6E308F2F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  <w:r w:rsidRPr="007229A2">
        <w:rPr>
          <w:rFonts w:hint="eastAsia"/>
          <w:color w:val="000000" w:themeColor="text1"/>
        </w:rPr>
        <w:lastRenderedPageBreak/>
        <w:t>様式第</w:t>
      </w:r>
      <w:r w:rsidRPr="007229A2">
        <w:rPr>
          <w:rFonts w:hint="eastAsia"/>
          <w:color w:val="000000" w:themeColor="text1"/>
        </w:rPr>
        <w:t>8</w:t>
      </w:r>
      <w:r w:rsidRPr="007229A2">
        <w:rPr>
          <w:rFonts w:hint="eastAsia"/>
          <w:color w:val="000000" w:themeColor="text1"/>
        </w:rPr>
        <w:t>号の</w:t>
      </w:r>
      <w:r w:rsidRPr="007229A2">
        <w:rPr>
          <w:rFonts w:hint="eastAsia"/>
          <w:color w:val="000000" w:themeColor="text1"/>
        </w:rPr>
        <w:t>2</w:t>
      </w:r>
    </w:p>
    <w:p w14:paraId="57F1E2B4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620"/>
        <w:gridCol w:w="160"/>
        <w:gridCol w:w="2400"/>
        <w:gridCol w:w="1600"/>
        <w:gridCol w:w="800"/>
        <w:gridCol w:w="2400"/>
      </w:tblGrid>
      <w:tr w:rsidR="007229A2" w:rsidRPr="007229A2" w14:paraId="5AAFEFD1" w14:textId="77777777" w:rsidTr="000413AF">
        <w:trPr>
          <w:trHeight w:hRule="exact" w:val="112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EB21" w14:textId="77777777" w:rsidR="0011727C" w:rsidRPr="007229A2" w:rsidRDefault="0011727C" w:rsidP="000413AF">
            <w:pPr>
              <w:spacing w:line="160" w:lineRule="exact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解体工事に要する費用等変更調書</w:t>
            </w:r>
          </w:p>
          <w:p w14:paraId="205345BB" w14:textId="77777777" w:rsidR="0011727C" w:rsidRPr="007229A2" w:rsidRDefault="0011727C" w:rsidP="000413AF">
            <w:pPr>
              <w:spacing w:line="160" w:lineRule="exact"/>
              <w:rPr>
                <w:snapToGrid w:val="0"/>
                <w:color w:val="000000" w:themeColor="text1"/>
                <w:sz w:val="16"/>
                <w:szCs w:val="16"/>
              </w:rPr>
            </w:pPr>
          </w:p>
          <w:p w14:paraId="35A6CA69" w14:textId="77777777" w:rsidR="0011727C" w:rsidRPr="007229A2" w:rsidRDefault="0011727C" w:rsidP="000413AF">
            <w:pPr>
              <w:spacing w:line="160" w:lineRule="exact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（建築物に係る解体工事用）</w:t>
            </w:r>
          </w:p>
        </w:tc>
      </w:tr>
      <w:tr w:rsidR="007229A2" w:rsidRPr="007229A2" w14:paraId="711C37A6" w14:textId="77777777" w:rsidTr="000413AF">
        <w:trPr>
          <w:trHeight w:hRule="exact" w:val="48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FE51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１　分別解体等の方法</w:t>
            </w:r>
          </w:p>
        </w:tc>
      </w:tr>
      <w:tr w:rsidR="007229A2" w:rsidRPr="007229A2" w14:paraId="7F85F8A9" w14:textId="77777777" w:rsidTr="000413AF">
        <w:trPr>
          <w:cantSplit/>
          <w:trHeight w:hRule="exact" w:val="480"/>
        </w:trPr>
        <w:tc>
          <w:tcPr>
            <w:tcW w:w="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28FCD6B" w14:textId="77777777" w:rsidR="0011727C" w:rsidRPr="007229A2" w:rsidRDefault="0011727C" w:rsidP="000413AF">
            <w:pPr>
              <w:spacing w:line="160" w:lineRule="exact"/>
              <w:ind w:left="113" w:right="113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工程ごとの作業内容及び解体方法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7449" w14:textId="77777777" w:rsidR="0011727C" w:rsidRPr="007229A2" w:rsidRDefault="0011727C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工　　　　　　　　　　程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FC5F" w14:textId="77777777" w:rsidR="0011727C" w:rsidRPr="007229A2" w:rsidRDefault="0011727C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作　　業　　内　　容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98E9" w14:textId="77777777" w:rsidR="0011727C" w:rsidRPr="007229A2" w:rsidRDefault="0011727C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分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別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解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体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等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の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方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法</w:t>
            </w:r>
          </w:p>
        </w:tc>
      </w:tr>
      <w:tr w:rsidR="007229A2" w:rsidRPr="007229A2" w14:paraId="7AC8D9FB" w14:textId="77777777" w:rsidTr="009357BD">
        <w:trPr>
          <w:cantSplit/>
          <w:trHeight w:hRule="exact" w:val="1146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5950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bookmarkStart w:id="0" w:name="_GoBack" w:colFirst="3" w:colLast="3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C3DE3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①建築設備・内装材等</w:t>
            </w:r>
          </w:p>
          <w:p w14:paraId="430EEF8D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D601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建築設備・内装材等の取外し</w:t>
            </w:r>
          </w:p>
          <w:p w14:paraId="0106BFC8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FFD8" w14:textId="77777777" w:rsidR="0011727C" w:rsidRPr="00700A36" w:rsidRDefault="0011727C" w:rsidP="000413AF">
            <w:pPr>
              <w:rPr>
                <w:snapToGrid w:val="0"/>
                <w:sz w:val="16"/>
                <w:szCs w:val="16"/>
              </w:rPr>
            </w:pPr>
            <w:r w:rsidRPr="00700A36">
              <w:rPr>
                <w:rFonts w:hint="eastAsia"/>
                <w:snapToGrid w:val="0"/>
                <w:sz w:val="16"/>
                <w:szCs w:val="16"/>
              </w:rPr>
              <w:t>□手作業</w:t>
            </w:r>
          </w:p>
          <w:p w14:paraId="171EF769" w14:textId="77777777" w:rsidR="0011727C" w:rsidRPr="00700A36" w:rsidRDefault="0011727C" w:rsidP="000413AF">
            <w:pPr>
              <w:rPr>
                <w:snapToGrid w:val="0"/>
                <w:sz w:val="16"/>
                <w:szCs w:val="16"/>
              </w:rPr>
            </w:pPr>
            <w:r w:rsidRPr="00700A36">
              <w:rPr>
                <w:rFonts w:hint="eastAsia"/>
                <w:snapToGrid w:val="0"/>
                <w:sz w:val="16"/>
                <w:szCs w:val="16"/>
              </w:rPr>
              <w:t>□手作業・機械作業の併用</w:t>
            </w:r>
          </w:p>
          <w:p w14:paraId="1A06326A" w14:textId="77777777" w:rsidR="0011727C" w:rsidRPr="00700A36" w:rsidRDefault="0011727C" w:rsidP="000413AF">
            <w:pPr>
              <w:rPr>
                <w:snapToGrid w:val="0"/>
                <w:sz w:val="16"/>
                <w:szCs w:val="16"/>
              </w:rPr>
            </w:pPr>
            <w:r w:rsidRPr="00700A36">
              <w:rPr>
                <w:rFonts w:hint="eastAsia"/>
                <w:snapToGrid w:val="0"/>
                <w:sz w:val="16"/>
                <w:szCs w:val="16"/>
              </w:rPr>
              <w:t>併用の場合の理由（　　　　）</w:t>
            </w:r>
          </w:p>
        </w:tc>
      </w:tr>
      <w:tr w:rsidR="007229A2" w:rsidRPr="007229A2" w14:paraId="12F3889E" w14:textId="77777777" w:rsidTr="009357BD">
        <w:trPr>
          <w:cantSplit/>
          <w:trHeight w:hRule="exact" w:val="11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F6B59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DDDF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②屋根ふき材</w:t>
            </w:r>
          </w:p>
          <w:p w14:paraId="173D71C1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C65E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屋根ふき材の取外し</w:t>
            </w:r>
          </w:p>
          <w:p w14:paraId="1563C20B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D4D2" w14:textId="77777777" w:rsidR="0011727C" w:rsidRPr="00700A36" w:rsidRDefault="0011727C" w:rsidP="000413AF">
            <w:pPr>
              <w:rPr>
                <w:snapToGrid w:val="0"/>
                <w:sz w:val="16"/>
                <w:szCs w:val="16"/>
              </w:rPr>
            </w:pPr>
            <w:r w:rsidRPr="00700A36">
              <w:rPr>
                <w:rFonts w:hint="eastAsia"/>
                <w:snapToGrid w:val="0"/>
                <w:sz w:val="16"/>
                <w:szCs w:val="16"/>
              </w:rPr>
              <w:t>□手作業</w:t>
            </w:r>
          </w:p>
          <w:p w14:paraId="404C584D" w14:textId="77777777" w:rsidR="0011727C" w:rsidRPr="00700A36" w:rsidRDefault="0011727C" w:rsidP="000413AF">
            <w:pPr>
              <w:rPr>
                <w:snapToGrid w:val="0"/>
                <w:sz w:val="16"/>
                <w:szCs w:val="16"/>
              </w:rPr>
            </w:pPr>
            <w:r w:rsidRPr="00700A36">
              <w:rPr>
                <w:rFonts w:hint="eastAsia"/>
                <w:snapToGrid w:val="0"/>
                <w:sz w:val="16"/>
                <w:szCs w:val="16"/>
              </w:rPr>
              <w:t>□手作業・機械作業の併用</w:t>
            </w:r>
          </w:p>
          <w:p w14:paraId="4BE45DE9" w14:textId="77777777" w:rsidR="0011727C" w:rsidRPr="00700A36" w:rsidRDefault="0011727C" w:rsidP="000413AF">
            <w:pPr>
              <w:rPr>
                <w:snapToGrid w:val="0"/>
                <w:sz w:val="16"/>
                <w:szCs w:val="16"/>
              </w:rPr>
            </w:pPr>
            <w:r w:rsidRPr="00700A36">
              <w:rPr>
                <w:rFonts w:hint="eastAsia"/>
                <w:snapToGrid w:val="0"/>
                <w:sz w:val="16"/>
                <w:szCs w:val="16"/>
              </w:rPr>
              <w:t>併用の場合の理由（　　　　）</w:t>
            </w:r>
          </w:p>
        </w:tc>
      </w:tr>
      <w:bookmarkEnd w:id="0"/>
      <w:tr w:rsidR="007229A2" w:rsidRPr="007229A2" w14:paraId="51A134F3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CC820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4C58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③外装材・上部構造部分</w:t>
            </w:r>
          </w:p>
          <w:p w14:paraId="124B81D8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05F2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外装材・上部構造部分の取壊し</w:t>
            </w:r>
          </w:p>
          <w:p w14:paraId="090E1AE4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479C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5A0A2102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2C9075CF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92558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7D5B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④基礎・基礎ぐい</w:t>
            </w:r>
          </w:p>
          <w:p w14:paraId="6BC7E479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DCAE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基礎・基礎ぐいの取壊し</w:t>
            </w:r>
          </w:p>
          <w:p w14:paraId="5FE3009C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5530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3C1FD739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4D0869C1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4058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4802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⑤その他</w:t>
            </w:r>
          </w:p>
          <w:p w14:paraId="1C485EFA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（　　　　　）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6607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その他の取壊し</w:t>
            </w:r>
          </w:p>
          <w:p w14:paraId="3606DFC7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3A8D7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2D3107E3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34064C76" w14:textId="77777777" w:rsidTr="000413AF">
        <w:trPr>
          <w:cantSplit/>
          <w:trHeight w:hRule="exact" w:val="96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CDE63B" w14:textId="77777777" w:rsidR="0011727C" w:rsidRPr="007229A2" w:rsidRDefault="0011727C" w:rsidP="0011727C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position w:val="12"/>
                <w:sz w:val="16"/>
                <w:szCs w:val="16"/>
              </w:rPr>
              <w:t>２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begin"/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eq \o \al(\s \up 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解体工事に要する費用の増減額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),\s \up-6(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（受注者の見積金額）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))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end"/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　　　　　　　　　　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  <w:u w:val="single"/>
              </w:rPr>
              <w:t xml:space="preserve">　　　　　　　　　　　　　　　円（税込）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</w:p>
        </w:tc>
      </w:tr>
      <w:tr w:rsidR="007229A2" w:rsidRPr="007229A2" w14:paraId="2F15B598" w14:textId="77777777" w:rsidTr="000413AF">
        <w:trPr>
          <w:cantSplit/>
          <w:trHeight w:hRule="exact" w:val="48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B01B56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３　再資源化等をするための施設の名称及び所在地</w:t>
            </w:r>
          </w:p>
        </w:tc>
      </w:tr>
      <w:tr w:rsidR="007229A2" w:rsidRPr="007229A2" w14:paraId="1CC68179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E44BBA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A11A9" w14:textId="77777777" w:rsidR="0011727C" w:rsidRPr="007229A2" w:rsidRDefault="0011727C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施　　設　　の　　名　　称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5A3C" w14:textId="77777777" w:rsidR="0011727C" w:rsidRPr="007229A2" w:rsidRDefault="0011727C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所　　　　在　　　　地</w:t>
            </w:r>
          </w:p>
        </w:tc>
      </w:tr>
      <w:tr w:rsidR="007229A2" w:rsidRPr="007229A2" w14:paraId="7B2F8EA0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61B1FD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DEC5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1DAF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2553AF20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7F77F9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825E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8341A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408038CD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7224D6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E0C9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5DF4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69308E50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0FDE2D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CB25B0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719366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36A1A86D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0803D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4A3A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5108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5F619876" w14:textId="77777777" w:rsidTr="0011727C">
        <w:trPr>
          <w:cantSplit/>
          <w:trHeight w:hRule="exact" w:val="1429"/>
        </w:trPr>
        <w:tc>
          <w:tcPr>
            <w:tcW w:w="7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35A3" w14:textId="77777777" w:rsidR="0011727C" w:rsidRPr="007229A2" w:rsidRDefault="0011727C" w:rsidP="0011727C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position w:val="12"/>
                <w:sz w:val="16"/>
                <w:szCs w:val="16"/>
              </w:rPr>
              <w:t>４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begin"/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eq \o \al(\s \up 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特定建設資材廃棄物の再資源化等に要する費用の増減額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),\s \up-6(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（受注者の見積金額）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))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end"/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　　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  <w:u w:val="single"/>
              </w:rPr>
              <w:t xml:space="preserve">　　　　　　　　　　　　円（税込）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</w:p>
        </w:tc>
      </w:tr>
    </w:tbl>
    <w:p w14:paraId="3E22D696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98F0BA9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FBF440F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21A314E0" w14:textId="7824EC7E" w:rsidR="0011727C" w:rsidRPr="007229A2" w:rsidRDefault="0011727C">
      <w:pPr>
        <w:widowControl/>
        <w:jc w:val="left"/>
        <w:rPr>
          <w:color w:val="000000" w:themeColor="text1"/>
        </w:rPr>
      </w:pP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620"/>
        <w:gridCol w:w="160"/>
        <w:gridCol w:w="2400"/>
        <w:gridCol w:w="1600"/>
        <w:gridCol w:w="800"/>
        <w:gridCol w:w="2400"/>
      </w:tblGrid>
      <w:tr w:rsidR="007229A2" w:rsidRPr="007229A2" w14:paraId="71F76485" w14:textId="77777777" w:rsidTr="000413AF">
        <w:trPr>
          <w:trHeight w:hRule="exact" w:val="112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AB19" w14:textId="77777777" w:rsidR="0011727C" w:rsidRPr="007229A2" w:rsidRDefault="0011727C" w:rsidP="000413AF">
            <w:pPr>
              <w:spacing w:line="160" w:lineRule="exact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lastRenderedPageBreak/>
              <w:t>解体工事に要する費用等変更調書</w:t>
            </w:r>
          </w:p>
          <w:p w14:paraId="190489C5" w14:textId="77777777" w:rsidR="0011727C" w:rsidRPr="007229A2" w:rsidRDefault="0011727C" w:rsidP="000413AF">
            <w:pPr>
              <w:spacing w:line="160" w:lineRule="exact"/>
              <w:rPr>
                <w:snapToGrid w:val="0"/>
                <w:color w:val="000000" w:themeColor="text1"/>
                <w:sz w:val="16"/>
                <w:szCs w:val="16"/>
              </w:rPr>
            </w:pPr>
          </w:p>
          <w:p w14:paraId="5E25FA12" w14:textId="77777777" w:rsidR="0011727C" w:rsidRPr="007229A2" w:rsidRDefault="0011727C" w:rsidP="000413AF">
            <w:pPr>
              <w:spacing w:line="160" w:lineRule="exact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（建築物に係る新築及び増築工事等用）</w:t>
            </w:r>
          </w:p>
        </w:tc>
      </w:tr>
      <w:tr w:rsidR="007229A2" w:rsidRPr="007229A2" w14:paraId="13A82F12" w14:textId="77777777" w:rsidTr="000413AF">
        <w:trPr>
          <w:trHeight w:hRule="exact" w:val="48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364E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１　分別解体等の方法</w:t>
            </w:r>
          </w:p>
        </w:tc>
      </w:tr>
      <w:tr w:rsidR="007229A2" w:rsidRPr="007229A2" w14:paraId="4DE03E0F" w14:textId="77777777" w:rsidTr="000413AF">
        <w:trPr>
          <w:cantSplit/>
          <w:trHeight w:hRule="exact" w:val="480"/>
        </w:trPr>
        <w:tc>
          <w:tcPr>
            <w:tcW w:w="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6228C1F" w14:textId="77777777" w:rsidR="0011727C" w:rsidRPr="007229A2" w:rsidRDefault="0011727C" w:rsidP="000413AF">
            <w:pPr>
              <w:spacing w:line="160" w:lineRule="exact"/>
              <w:ind w:left="113" w:right="113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工程ごとの作業内容及び解体方法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5F25" w14:textId="77777777" w:rsidR="0011727C" w:rsidRPr="007229A2" w:rsidRDefault="0011727C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工　　　　　　　　　　程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FF23" w14:textId="77777777" w:rsidR="0011727C" w:rsidRPr="007229A2" w:rsidRDefault="0011727C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作　　業　　内　　容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9C63" w14:textId="77777777" w:rsidR="0011727C" w:rsidRPr="007229A2" w:rsidRDefault="0011727C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分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別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解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体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等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の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方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法</w:t>
            </w:r>
          </w:p>
        </w:tc>
      </w:tr>
      <w:tr w:rsidR="007229A2" w:rsidRPr="007229A2" w14:paraId="34F88736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A13A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0C2F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①造成等</w:t>
            </w:r>
          </w:p>
          <w:p w14:paraId="7FBF1FF1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5B95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造成等の工事</w:t>
            </w:r>
          </w:p>
          <w:p w14:paraId="4D7B46DC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36B3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58F11D29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3AB638D1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E9E0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063F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②基礎・基礎ぐい</w:t>
            </w:r>
          </w:p>
          <w:p w14:paraId="21F090DB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DF9A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基礎・基礎ぐい工事</w:t>
            </w:r>
          </w:p>
          <w:p w14:paraId="6E1BD9B4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BC886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50C89984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52E175DF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77EC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B9C4E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③上部構造部分・外装</w:t>
            </w:r>
          </w:p>
          <w:p w14:paraId="5CE85B0A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6E77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上部構造部分・外装の工事</w:t>
            </w:r>
          </w:p>
          <w:p w14:paraId="740FB148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0022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3C3EDE43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2C203825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DB6E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E89F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④屋根</w:t>
            </w:r>
          </w:p>
          <w:p w14:paraId="36A9F78D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A342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屋根の工事</w:t>
            </w:r>
          </w:p>
          <w:p w14:paraId="2EA5D5F2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7CE2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3F7CA705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3924B98C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A84C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3690A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⑤建築設備・内装等</w:t>
            </w:r>
          </w:p>
          <w:p w14:paraId="3821812C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34F8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建築設備・内装等の工事</w:t>
            </w:r>
          </w:p>
          <w:p w14:paraId="5DAE12F1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8356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3FD067A3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71825302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07D3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0CEE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⑥その他</w:t>
            </w:r>
          </w:p>
          <w:p w14:paraId="5258FA26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（　　　　　）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6F07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その他の工事</w:t>
            </w:r>
          </w:p>
          <w:p w14:paraId="128D369D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DB0F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7404A6DD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2C154124" w14:textId="77777777" w:rsidTr="000413AF">
        <w:trPr>
          <w:cantSplit/>
          <w:trHeight w:hRule="exact" w:val="48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B77521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２　再資源化等をするための施設の名称及び所在地</w:t>
            </w:r>
          </w:p>
        </w:tc>
      </w:tr>
      <w:tr w:rsidR="007229A2" w:rsidRPr="007229A2" w14:paraId="0A1E1637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70C6DD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DC62" w14:textId="77777777" w:rsidR="0011727C" w:rsidRPr="007229A2" w:rsidRDefault="0011727C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施　　設　　の　　名　　称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7C1D" w14:textId="77777777" w:rsidR="0011727C" w:rsidRPr="007229A2" w:rsidRDefault="0011727C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所　　　　在　　　　地</w:t>
            </w:r>
          </w:p>
        </w:tc>
      </w:tr>
      <w:tr w:rsidR="007229A2" w:rsidRPr="007229A2" w14:paraId="295AED4B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46FFDE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B0DB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86CB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1C8FDB2A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4E1E08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CCD4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DC7F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0BBB6EF3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D7AACE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84CA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1F0F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271DE812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9C145B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C5A3BF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27DB89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297499FE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B116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7BD3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1789" w14:textId="77777777" w:rsidR="0011727C" w:rsidRPr="007229A2" w:rsidRDefault="0011727C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530CB5DF" w14:textId="77777777" w:rsidTr="007408F8">
        <w:trPr>
          <w:cantSplit/>
          <w:trHeight w:hRule="exact" w:val="1575"/>
        </w:trPr>
        <w:tc>
          <w:tcPr>
            <w:tcW w:w="7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7A17" w14:textId="77777777" w:rsidR="0011727C" w:rsidRPr="007229A2" w:rsidRDefault="0011727C" w:rsidP="007408F8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position w:val="12"/>
                <w:sz w:val="16"/>
                <w:szCs w:val="16"/>
              </w:rPr>
              <w:t>３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begin"/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eq \o \al(\s \up 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特定建設資材廃棄物の再資源化等に要する費用の増減額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),\s \up-6(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（受注者の見積金額）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))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end"/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　　　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  <w:u w:val="single"/>
              </w:rPr>
              <w:t xml:space="preserve">　　　　　　　　　　　円（税込）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</w:p>
        </w:tc>
      </w:tr>
    </w:tbl>
    <w:p w14:paraId="29AA0D0C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BC34173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0CB2CC8C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25DBC66" w14:textId="77777777" w:rsidR="007408F8" w:rsidRPr="007229A2" w:rsidRDefault="007408F8">
      <w:pPr>
        <w:widowControl/>
        <w:jc w:val="left"/>
        <w:rPr>
          <w:color w:val="000000" w:themeColor="text1"/>
        </w:rPr>
      </w:pPr>
      <w:r w:rsidRPr="007229A2">
        <w:rPr>
          <w:color w:val="000000" w:themeColor="text1"/>
        </w:rPr>
        <w:br w:type="page"/>
      </w: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620"/>
        <w:gridCol w:w="160"/>
        <w:gridCol w:w="2400"/>
        <w:gridCol w:w="1600"/>
        <w:gridCol w:w="800"/>
        <w:gridCol w:w="2400"/>
      </w:tblGrid>
      <w:tr w:rsidR="007229A2" w:rsidRPr="007229A2" w14:paraId="40329E47" w14:textId="77777777" w:rsidTr="000413AF">
        <w:trPr>
          <w:trHeight w:hRule="exact" w:val="112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6EF9" w14:textId="77777777" w:rsidR="007408F8" w:rsidRPr="007229A2" w:rsidRDefault="007408F8" w:rsidP="000413AF">
            <w:pPr>
              <w:spacing w:line="160" w:lineRule="exact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lastRenderedPageBreak/>
              <w:t>解体工事に要する費用等変更調書</w:t>
            </w:r>
          </w:p>
          <w:p w14:paraId="34DAF8BC" w14:textId="77777777" w:rsidR="007408F8" w:rsidRPr="007229A2" w:rsidRDefault="007408F8" w:rsidP="000413AF">
            <w:pPr>
              <w:spacing w:line="160" w:lineRule="exact"/>
              <w:rPr>
                <w:snapToGrid w:val="0"/>
                <w:color w:val="000000" w:themeColor="text1"/>
                <w:sz w:val="16"/>
                <w:szCs w:val="16"/>
              </w:rPr>
            </w:pPr>
          </w:p>
          <w:p w14:paraId="4F851991" w14:textId="77777777" w:rsidR="007408F8" w:rsidRPr="007229A2" w:rsidRDefault="007408F8" w:rsidP="000413AF">
            <w:pPr>
              <w:spacing w:line="160" w:lineRule="exact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（建築物以外のものに係る解体工事又は新築工事等（土木工事等）用）</w:t>
            </w:r>
          </w:p>
        </w:tc>
      </w:tr>
      <w:tr w:rsidR="007229A2" w:rsidRPr="007229A2" w14:paraId="14FC0DEB" w14:textId="77777777" w:rsidTr="000413AF">
        <w:trPr>
          <w:trHeight w:hRule="exact" w:val="48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ED205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１　分別解体等の方法</w:t>
            </w:r>
          </w:p>
        </w:tc>
      </w:tr>
      <w:tr w:rsidR="007229A2" w:rsidRPr="007229A2" w14:paraId="31D95623" w14:textId="77777777" w:rsidTr="000413AF">
        <w:trPr>
          <w:cantSplit/>
          <w:trHeight w:hRule="exact" w:val="480"/>
        </w:trPr>
        <w:tc>
          <w:tcPr>
            <w:tcW w:w="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4AEACD7" w14:textId="77777777" w:rsidR="007408F8" w:rsidRPr="007229A2" w:rsidRDefault="007408F8" w:rsidP="000413AF">
            <w:pPr>
              <w:spacing w:line="160" w:lineRule="exact"/>
              <w:ind w:left="113" w:right="113"/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工程ごとの作業内容及び解体方法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7DFC" w14:textId="77777777" w:rsidR="007408F8" w:rsidRPr="007229A2" w:rsidRDefault="007408F8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工　　　　　　　　　　程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0A22" w14:textId="77777777" w:rsidR="007408F8" w:rsidRPr="007229A2" w:rsidRDefault="007408F8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作　　業　　内　　容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88F2C" w14:textId="77777777" w:rsidR="007408F8" w:rsidRPr="007229A2" w:rsidRDefault="007408F8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分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別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解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体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等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の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方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法</w:t>
            </w:r>
          </w:p>
        </w:tc>
      </w:tr>
      <w:tr w:rsidR="007229A2" w:rsidRPr="007229A2" w14:paraId="73E8FFF3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5DAB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6AF8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①仮設</w:t>
            </w:r>
          </w:p>
          <w:p w14:paraId="1DACA40E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7F83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仮設工事</w:t>
            </w:r>
          </w:p>
          <w:p w14:paraId="440E7093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82C8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4A031928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72FF5357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071C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DA480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②土工</w:t>
            </w:r>
          </w:p>
          <w:p w14:paraId="5E6C887B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C98D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土工事</w:t>
            </w:r>
          </w:p>
          <w:p w14:paraId="598CEB28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63B92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6BC801F0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7033E727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13E3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B8DF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③基礎</w:t>
            </w:r>
          </w:p>
          <w:p w14:paraId="0DA0E87B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6343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基礎工事</w:t>
            </w:r>
          </w:p>
          <w:p w14:paraId="2A040477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1E45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7292437C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678E4985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ADCB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0A80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④本体構造</w:t>
            </w:r>
          </w:p>
          <w:p w14:paraId="5E86D4D2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F7419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本体構造の工事</w:t>
            </w:r>
          </w:p>
          <w:p w14:paraId="0135CDEF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FE34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4E09C318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59A81312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54B9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1C25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⑤本体付属品</w:t>
            </w:r>
          </w:p>
          <w:p w14:paraId="4FC6703D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CA1DD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本体付属品の工事</w:t>
            </w:r>
          </w:p>
          <w:p w14:paraId="676A5C9F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2895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47D1E0C0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767E9E06" w14:textId="77777777" w:rsidTr="000413AF">
        <w:trPr>
          <w:cantSplit/>
          <w:trHeight w:hRule="exact" w:val="720"/>
        </w:trPr>
        <w:tc>
          <w:tcPr>
            <w:tcW w:w="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73E8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4101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⑥その他</w:t>
            </w:r>
          </w:p>
          <w:p w14:paraId="6D19A644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（　　　　　）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75EB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その他の工事</w:t>
            </w:r>
          </w:p>
          <w:p w14:paraId="55146B8C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□有り　　　□無し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B606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</w:t>
            </w:r>
          </w:p>
          <w:p w14:paraId="3149C7B1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□手作業・機械作業の併用</w:t>
            </w:r>
          </w:p>
        </w:tc>
      </w:tr>
      <w:tr w:rsidR="007229A2" w:rsidRPr="007229A2" w14:paraId="655C1D59" w14:textId="77777777" w:rsidTr="000413AF">
        <w:trPr>
          <w:cantSplit/>
          <w:trHeight w:hRule="exact" w:val="96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814C61" w14:textId="77777777" w:rsidR="007408F8" w:rsidRPr="007229A2" w:rsidRDefault="007408F8" w:rsidP="007408F8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position w:val="12"/>
                <w:sz w:val="16"/>
                <w:szCs w:val="16"/>
              </w:rPr>
              <w:t>２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begin"/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eq \o \al(\s \up 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解体工事に要する費用の増減額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),\s \up-6(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（受注者の見積金額）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))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end"/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　　　　　　　　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  <w:u w:val="single"/>
              </w:rPr>
              <w:t xml:space="preserve">　　　　　　　　　　　　　　　　　円（税込）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</w:p>
        </w:tc>
      </w:tr>
      <w:tr w:rsidR="007229A2" w:rsidRPr="007229A2" w14:paraId="116F9347" w14:textId="77777777" w:rsidTr="000413AF">
        <w:trPr>
          <w:cantSplit/>
          <w:trHeight w:hRule="exact" w:val="480"/>
        </w:trPr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DEBFC4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３　再資源化等をするための施設の名称及び所在地</w:t>
            </w:r>
          </w:p>
        </w:tc>
      </w:tr>
      <w:tr w:rsidR="007229A2" w:rsidRPr="007229A2" w14:paraId="4B98BE02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71D2CE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CB4E" w14:textId="77777777" w:rsidR="007408F8" w:rsidRPr="007229A2" w:rsidRDefault="007408F8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施　　設　　の　　名　　称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3817" w14:textId="77777777" w:rsidR="007408F8" w:rsidRPr="007229A2" w:rsidRDefault="007408F8" w:rsidP="000413AF">
            <w:pPr>
              <w:jc w:val="center"/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>所　　　　在　　　　地</w:t>
            </w:r>
          </w:p>
        </w:tc>
      </w:tr>
      <w:tr w:rsidR="007229A2" w:rsidRPr="007229A2" w14:paraId="3E5A743D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BE2752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5167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AA361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15814BC3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2A2440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67CA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A798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0B5A1279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442DA4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B016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B2F16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6D4BAAAA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835745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B7A517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4557F2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618A75AC" w14:textId="77777777" w:rsidTr="000413AF">
        <w:trPr>
          <w:cantSplit/>
          <w:trHeight w:hRule="exact" w:val="48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2E1A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561E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78FF" w14:textId="77777777" w:rsidR="007408F8" w:rsidRPr="007229A2" w:rsidRDefault="007408F8" w:rsidP="000413AF">
            <w:pPr>
              <w:rPr>
                <w:snapToGrid w:val="0"/>
                <w:color w:val="000000" w:themeColor="text1"/>
                <w:sz w:val="16"/>
                <w:szCs w:val="16"/>
              </w:rPr>
            </w:pPr>
          </w:p>
        </w:tc>
      </w:tr>
      <w:tr w:rsidR="007229A2" w:rsidRPr="007229A2" w14:paraId="509E74CB" w14:textId="77777777" w:rsidTr="007408F8">
        <w:trPr>
          <w:cantSplit/>
          <w:trHeight w:hRule="exact" w:val="1333"/>
        </w:trPr>
        <w:tc>
          <w:tcPr>
            <w:tcW w:w="7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39AE" w14:textId="77777777" w:rsidR="007408F8" w:rsidRPr="007229A2" w:rsidRDefault="007408F8" w:rsidP="007408F8">
            <w:pPr>
              <w:rPr>
                <w:snapToGrid w:val="0"/>
                <w:color w:val="000000" w:themeColor="text1"/>
                <w:sz w:val="16"/>
                <w:szCs w:val="16"/>
              </w:rPr>
            </w:pPr>
            <w:r w:rsidRPr="007229A2">
              <w:rPr>
                <w:rFonts w:hint="eastAsia"/>
                <w:snapToGrid w:val="0"/>
                <w:color w:val="000000" w:themeColor="text1"/>
                <w:position w:val="12"/>
                <w:sz w:val="16"/>
                <w:szCs w:val="16"/>
              </w:rPr>
              <w:t>４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begin"/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eq \o \al(\s \up 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特定建設資材廃棄物の再資源化等に要する費用の増減額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),\s \up-6(</w:instrTex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instrText>（受注者の見積金額）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instrText>))</w:instrText>
            </w:r>
            <w:r w:rsidRPr="007229A2">
              <w:rPr>
                <w:snapToGrid w:val="0"/>
                <w:color w:val="000000" w:themeColor="text1"/>
                <w:sz w:val="16"/>
                <w:szCs w:val="16"/>
              </w:rPr>
              <w:fldChar w:fldCharType="end"/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　　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  <w:u w:val="single"/>
              </w:rPr>
              <w:t xml:space="preserve">　　　　　　　　　　　　円（税込）</w:t>
            </w:r>
            <w:r w:rsidRPr="007229A2">
              <w:rPr>
                <w:rFonts w:hint="eastAsia"/>
                <w:snapToGrid w:val="0"/>
                <w:color w:val="000000" w:themeColor="text1"/>
                <w:sz w:val="16"/>
                <w:szCs w:val="16"/>
              </w:rPr>
              <w:t xml:space="preserve">　</w:t>
            </w:r>
          </w:p>
        </w:tc>
      </w:tr>
    </w:tbl>
    <w:p w14:paraId="69F36C81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A968C1F" w14:textId="77777777" w:rsidR="007408F8" w:rsidRPr="007229A2" w:rsidRDefault="007408F8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C8A5362" w14:textId="77777777" w:rsidR="007408F8" w:rsidRPr="007229A2" w:rsidRDefault="007408F8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21ADB371" w14:textId="77777777" w:rsidR="007408F8" w:rsidRPr="007229A2" w:rsidRDefault="007408F8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1FC9AB8D" w14:textId="77777777" w:rsidR="007408F8" w:rsidRPr="007229A2" w:rsidRDefault="007408F8" w:rsidP="008F2A5A">
      <w:pPr>
        <w:spacing w:line="240" w:lineRule="exact"/>
        <w:ind w:left="1050" w:hangingChars="500" w:hanging="1050"/>
        <w:rPr>
          <w:color w:val="FF0000"/>
        </w:rPr>
      </w:pPr>
    </w:p>
    <w:sectPr w:rsidR="007408F8" w:rsidRPr="007229A2" w:rsidSect="00F50302"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E04A6" w14:textId="77777777" w:rsidR="00E87E83" w:rsidRDefault="00E87E83" w:rsidP="008F2A5A">
      <w:r>
        <w:separator/>
      </w:r>
    </w:p>
  </w:endnote>
  <w:endnote w:type="continuationSeparator" w:id="0">
    <w:p w14:paraId="55B145CF" w14:textId="77777777" w:rsidR="00E87E83" w:rsidRDefault="00E87E83" w:rsidP="008F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DDF30" w14:textId="77777777" w:rsidR="00E87E83" w:rsidRDefault="00E87E83" w:rsidP="008F2A5A">
      <w:r>
        <w:separator/>
      </w:r>
    </w:p>
  </w:footnote>
  <w:footnote w:type="continuationSeparator" w:id="0">
    <w:p w14:paraId="3C462E20" w14:textId="77777777" w:rsidR="00E87E83" w:rsidRDefault="00E87E83" w:rsidP="008F2A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04D2"/>
    <w:rsid w:val="00031A3B"/>
    <w:rsid w:val="00044BB2"/>
    <w:rsid w:val="00050EF8"/>
    <w:rsid w:val="00090F7C"/>
    <w:rsid w:val="0011727C"/>
    <w:rsid w:val="001462DE"/>
    <w:rsid w:val="00165607"/>
    <w:rsid w:val="00400ED9"/>
    <w:rsid w:val="0047759B"/>
    <w:rsid w:val="004C4E63"/>
    <w:rsid w:val="0056668E"/>
    <w:rsid w:val="005A6FFD"/>
    <w:rsid w:val="005F771B"/>
    <w:rsid w:val="00642E34"/>
    <w:rsid w:val="0064703C"/>
    <w:rsid w:val="00665FD6"/>
    <w:rsid w:val="00700A36"/>
    <w:rsid w:val="007229A2"/>
    <w:rsid w:val="007408F8"/>
    <w:rsid w:val="007B4E17"/>
    <w:rsid w:val="007B5BC8"/>
    <w:rsid w:val="0082175E"/>
    <w:rsid w:val="00840E41"/>
    <w:rsid w:val="008C454C"/>
    <w:rsid w:val="008C5FDD"/>
    <w:rsid w:val="008F2A5A"/>
    <w:rsid w:val="009357BD"/>
    <w:rsid w:val="00987DB9"/>
    <w:rsid w:val="009A4BF5"/>
    <w:rsid w:val="009B04D2"/>
    <w:rsid w:val="009E22E7"/>
    <w:rsid w:val="00A75952"/>
    <w:rsid w:val="00B60EAF"/>
    <w:rsid w:val="00BF0D11"/>
    <w:rsid w:val="00C80A6C"/>
    <w:rsid w:val="00DE572F"/>
    <w:rsid w:val="00E74316"/>
    <w:rsid w:val="00E87E83"/>
    <w:rsid w:val="00F50302"/>
    <w:rsid w:val="00F8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A39583"/>
  <w15:docId w15:val="{F2AA92FF-F3E3-49B0-A527-C7026A70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2A5A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A5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F2A5A"/>
  </w:style>
  <w:style w:type="paragraph" w:styleId="a5">
    <w:name w:val="footer"/>
    <w:basedOn w:val="a"/>
    <w:link w:val="a6"/>
    <w:uiPriority w:val="99"/>
    <w:unhideWhenUsed/>
    <w:rsid w:val="008F2A5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F2A5A"/>
  </w:style>
  <w:style w:type="paragraph" w:styleId="a7">
    <w:name w:val="Balloon Text"/>
    <w:basedOn w:val="a"/>
    <w:link w:val="a8"/>
    <w:uiPriority w:val="99"/>
    <w:semiHidden/>
    <w:unhideWhenUsed/>
    <w:rsid w:val="008F2A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F2A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TKCADMIN</dc:creator>
  <cp:keywords/>
  <dc:description/>
  <cp:lastModifiedBy>青柳　洋児</cp:lastModifiedBy>
  <cp:revision>25</cp:revision>
  <cp:lastPrinted>2020-06-18T11:41:00Z</cp:lastPrinted>
  <dcterms:created xsi:type="dcterms:W3CDTF">2020-06-18T10:57:00Z</dcterms:created>
  <dcterms:modified xsi:type="dcterms:W3CDTF">2023-06-06T04:45:00Z</dcterms:modified>
</cp:coreProperties>
</file>