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9DE4" w14:textId="77777777" w:rsidR="0045025E" w:rsidRPr="00334D7C" w:rsidRDefault="0045025E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</w:t>
      </w:r>
      <w:r w:rsidRPr="00334D7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1</w:t>
      </w:r>
      <w:r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  <w:r w:rsidRPr="00334D7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(</w:t>
      </w:r>
      <w:r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7E4D1A" w:rsidRPr="00334D7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6</w:t>
      </w:r>
      <w:r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</w:t>
      </w:r>
      <w:r w:rsidRPr="00334D7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)</w:t>
      </w:r>
    </w:p>
    <w:p w14:paraId="35E3293E" w14:textId="3DB378D4" w:rsidR="0045025E" w:rsidRPr="00334D7C" w:rsidRDefault="0045025E" w:rsidP="0045025E">
      <w:pPr>
        <w:spacing w:line="360" w:lineRule="exact"/>
        <w:jc w:val="right"/>
        <w:rPr>
          <w:rFonts w:ascii="Century" w:eastAsia="ＭＳ 明朝" w:hAnsi="Century"/>
          <w:color w:val="000000" w:themeColor="text1"/>
          <w:szCs w:val="21"/>
        </w:rPr>
      </w:pPr>
      <w:r w:rsidRPr="00334D7C">
        <w:rPr>
          <w:rFonts w:ascii="Century" w:eastAsia="ＭＳ 明朝" w:hAnsi="Century" w:hint="eastAsia"/>
          <w:color w:val="000000" w:themeColor="text1"/>
          <w:szCs w:val="21"/>
        </w:rPr>
        <w:t xml:space="preserve">　　年　　月　　日</w:t>
      </w:r>
    </w:p>
    <w:p w14:paraId="66B1FB33" w14:textId="77777777" w:rsidR="0045025E" w:rsidRPr="00334D7C" w:rsidRDefault="0045025E" w:rsidP="0045025E">
      <w:pPr>
        <w:spacing w:line="360" w:lineRule="exact"/>
        <w:ind w:leftChars="100" w:left="210"/>
        <w:rPr>
          <w:rFonts w:ascii="ＭＳ 明朝" w:eastAsia="ＭＳ 明朝" w:hAnsi="Century"/>
          <w:color w:val="000000" w:themeColor="text1"/>
          <w:szCs w:val="21"/>
        </w:rPr>
      </w:pP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>真室川町長　殿</w:t>
      </w:r>
    </w:p>
    <w:p w14:paraId="54FEBEE6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〒　　　－</w:t>
      </w:r>
    </w:p>
    <w:p w14:paraId="4BEE628F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  <w:u w:val="dotted"/>
        </w:rPr>
      </w:pP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  <w:r w:rsidRPr="00334D7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申</w:t>
      </w:r>
      <w:r w:rsidRPr="00334D7C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</w:t>
      </w:r>
      <w:r w:rsidRPr="00334D7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請</w:t>
      </w:r>
      <w:r w:rsidRPr="00334D7C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</w:t>
      </w:r>
      <w:r w:rsidRPr="00334D7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者　住　　所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真室川町大字　　　　　　　　　　　　　</w:t>
      </w:r>
    </w:p>
    <w:p w14:paraId="1347DC19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  <w:r w:rsidRPr="00334D7C">
        <w:rPr>
          <w:rFonts w:ascii="ＭＳ 明朝" w:eastAsia="ＭＳ 明朝" w:hAnsi="Century" w:hint="eastAsia"/>
          <w:color w:val="000000" w:themeColor="text1"/>
          <w:szCs w:val="21"/>
        </w:rPr>
        <w:t xml:space="preserve">　　　　　　　　　　　　　　　　　　　　　</w:t>
      </w:r>
    </w:p>
    <w:p w14:paraId="46D35DE2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  <w:u w:val="dotted"/>
        </w:rPr>
      </w:pP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334D7C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 </w:t>
      </w:r>
      <w:r w:rsidRPr="00334D7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334D7C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 </w:t>
      </w:r>
      <w:r w:rsidR="004D34CE" w:rsidRPr="00334D7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氏　</w:t>
      </w:r>
      <w:r w:rsidR="004D34CE" w:rsidRPr="00334D7C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</w:t>
      </w:r>
      <w:r w:rsidRPr="00334D7C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</w:t>
      </w:r>
      <w:r w:rsidRPr="00334D7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名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　　　　</w:t>
      </w:r>
      <w:r w:rsidR="005517F1" w:rsidRPr="00334D7C">
        <w:rPr>
          <w:rFonts w:ascii="ＭＳ 明朝" w:eastAsia="ＭＳ 明朝" w:hAnsi="ＭＳ 明朝"/>
          <w:color w:val="000000" w:themeColor="text1"/>
          <w:szCs w:val="21"/>
          <w:u w:val="dotted"/>
        </w:rPr>
        <w:t xml:space="preserve">  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</w:t>
      </w:r>
    </w:p>
    <w:p w14:paraId="35C586C9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</w:p>
    <w:p w14:paraId="75D0A522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電話番号　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　　　　　　</w:t>
      </w:r>
    </w:p>
    <w:p w14:paraId="605BFA91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</w:p>
    <w:p w14:paraId="43A87833" w14:textId="3AA27FBF" w:rsidR="0045025E" w:rsidRPr="00334D7C" w:rsidRDefault="00A14171" w:rsidP="0045025E">
      <w:pPr>
        <w:spacing w:line="360" w:lineRule="exact"/>
        <w:jc w:val="center"/>
        <w:rPr>
          <w:rFonts w:ascii="ＭＳ 明朝" w:eastAsia="ＭＳ 明朝" w:hAnsi="Century"/>
          <w:color w:val="000000" w:themeColor="text1"/>
          <w:szCs w:val="21"/>
        </w:rPr>
      </w:pPr>
      <w:bookmarkStart w:id="0" w:name="_Hlk95991297"/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>真室川町除雪機械運転技能取得支援事業補助金</w:t>
      </w:r>
      <w:bookmarkEnd w:id="0"/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="0045025E" w:rsidRPr="00334D7C">
        <w:rPr>
          <w:rFonts w:ascii="ＭＳ 明朝" w:eastAsia="ＭＳ 明朝" w:hAnsi="ＭＳ 明朝" w:hint="eastAsia"/>
          <w:color w:val="000000" w:themeColor="text1"/>
          <w:szCs w:val="21"/>
        </w:rPr>
        <w:t>申請書</w:t>
      </w:r>
    </w:p>
    <w:p w14:paraId="3118091B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</w:p>
    <w:p w14:paraId="02221CB7" w14:textId="25EBCED5" w:rsidR="0045025E" w:rsidRPr="00334D7C" w:rsidRDefault="0045025E" w:rsidP="0045025E">
      <w:pPr>
        <w:spacing w:line="36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334D7C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 xml:space="preserve">　</w:t>
      </w:r>
      <w:r w:rsidR="00A14171" w:rsidRPr="00334D7C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真室川町除雪機械運転技能取得支援事業補助金交付要綱</w:t>
      </w:r>
      <w:r w:rsidRPr="00334D7C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の規定により当該補助金の交付を受けたいので、関係書類</w:t>
      </w: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>を添えて申請します。</w:t>
      </w:r>
    </w:p>
    <w:p w14:paraId="7F39FED0" w14:textId="77777777" w:rsidR="00334D7C" w:rsidRPr="00334D7C" w:rsidRDefault="00334D7C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</w:p>
    <w:p w14:paraId="71B44C07" w14:textId="77777777" w:rsidR="0045025E" w:rsidRPr="00334D7C" w:rsidRDefault="0045025E" w:rsidP="0045025E">
      <w:pPr>
        <w:spacing w:line="360" w:lineRule="exact"/>
        <w:jc w:val="center"/>
        <w:rPr>
          <w:rFonts w:ascii="ＭＳ 明朝" w:eastAsia="ＭＳ 明朝" w:hAnsi="Century"/>
          <w:color w:val="000000" w:themeColor="text1"/>
          <w:szCs w:val="21"/>
        </w:rPr>
      </w:pPr>
      <w:r w:rsidRPr="00334D7C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2CD5A78D" w14:textId="77777777" w:rsidR="0045025E" w:rsidRPr="00334D7C" w:rsidRDefault="0045025E" w:rsidP="0045025E">
      <w:pPr>
        <w:spacing w:line="360" w:lineRule="exact"/>
        <w:rPr>
          <w:rFonts w:ascii="ＭＳ 明朝" w:eastAsia="ＭＳ 明朝" w:hAnsi="Century"/>
          <w:color w:val="000000" w:themeColor="text1"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"/>
        <w:gridCol w:w="4759"/>
        <w:gridCol w:w="1527"/>
        <w:gridCol w:w="1875"/>
      </w:tblGrid>
      <w:tr w:rsidR="00013DFF" w:rsidRPr="00334D7C" w14:paraId="6465899B" w14:textId="77777777" w:rsidTr="006A0575">
        <w:trPr>
          <w:trHeight w:val="510"/>
        </w:trPr>
        <w:tc>
          <w:tcPr>
            <w:tcW w:w="1477" w:type="dxa"/>
            <w:vAlign w:val="center"/>
          </w:tcPr>
          <w:p w14:paraId="1B899222" w14:textId="77777777" w:rsidR="003200BE" w:rsidRPr="00334D7C" w:rsidRDefault="003200BE" w:rsidP="00596D41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szCs w:val="21"/>
                <w:fitText w:val="1260" w:id="-1297468672"/>
              </w:rPr>
              <w:t>生年月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1297468672"/>
              </w:rPr>
              <w:t>日</w:t>
            </w:r>
          </w:p>
        </w:tc>
        <w:tc>
          <w:tcPr>
            <w:tcW w:w="4760" w:type="dxa"/>
            <w:vAlign w:val="center"/>
          </w:tcPr>
          <w:p w14:paraId="07B7E7E4" w14:textId="2037EC91" w:rsidR="003200BE" w:rsidRPr="00334D7C" w:rsidRDefault="00EA3F06" w:rsidP="000909FD">
            <w:pPr>
              <w:spacing w:line="360" w:lineRule="exact"/>
              <w:ind w:firstLineChars="400" w:firstLine="840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3200BE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3200BE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月　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3200BE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  <w:r w:rsidR="00715783"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3200BE"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>(</w:t>
            </w:r>
            <w:r w:rsidR="003200BE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満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3200BE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歳</w:t>
            </w:r>
            <w:r w:rsidR="003200BE"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527" w:type="dxa"/>
            <w:vAlign w:val="center"/>
          </w:tcPr>
          <w:p w14:paraId="3547B885" w14:textId="77777777" w:rsidR="003200BE" w:rsidRPr="00334D7C" w:rsidRDefault="003200BE" w:rsidP="00596D41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420"/>
                <w:kern w:val="0"/>
                <w:szCs w:val="21"/>
                <w:fitText w:val="1260" w:id="-1297468671"/>
              </w:rPr>
              <w:t>性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1297468671"/>
              </w:rPr>
              <w:t>別</w:t>
            </w:r>
          </w:p>
        </w:tc>
        <w:tc>
          <w:tcPr>
            <w:tcW w:w="1875" w:type="dxa"/>
            <w:vAlign w:val="center"/>
          </w:tcPr>
          <w:p w14:paraId="1B7EA3FB" w14:textId="77777777" w:rsidR="003200BE" w:rsidRPr="00334D7C" w:rsidRDefault="00715783" w:rsidP="00715783">
            <w:pPr>
              <w:spacing w:line="360" w:lineRule="exact"/>
              <w:ind w:firstLineChars="100" w:firstLine="210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男　□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女</w:t>
            </w:r>
          </w:p>
        </w:tc>
      </w:tr>
      <w:tr w:rsidR="00013DFF" w:rsidRPr="00334D7C" w14:paraId="70390544" w14:textId="77777777" w:rsidTr="006A0575">
        <w:trPr>
          <w:trHeight w:val="850"/>
        </w:trPr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65CECB5" w14:textId="77777777" w:rsidR="003200BE" w:rsidRPr="00334D7C" w:rsidRDefault="003200BE" w:rsidP="00596D41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13"/>
                <w:w w:val="95"/>
                <w:kern w:val="0"/>
                <w:szCs w:val="21"/>
                <w:fitText w:val="1260" w:id="-1297468670"/>
              </w:rPr>
              <w:t>補助対象経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-30"/>
                <w:w w:val="95"/>
                <w:kern w:val="0"/>
                <w:szCs w:val="21"/>
                <w:fitText w:val="1260" w:id="-1297468670"/>
              </w:rPr>
              <w:t>費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B23F20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額　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>(A)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196B9" w14:textId="77777777" w:rsidR="003200BE" w:rsidRPr="00334D7C" w:rsidRDefault="003200BE" w:rsidP="00AA5E0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受講料･受験手数料等</w:t>
            </w:r>
          </w:p>
          <w:p w14:paraId="30300F2D" w14:textId="77777777" w:rsidR="003200BE" w:rsidRPr="00334D7C" w:rsidRDefault="003200BE" w:rsidP="00AA5E07">
            <w:pPr>
              <w:wordWrap w:val="0"/>
              <w:spacing w:line="360" w:lineRule="exact"/>
              <w:jc w:val="righ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E44" w14:textId="77777777" w:rsidR="003200BE" w:rsidRPr="00334D7C" w:rsidRDefault="003200BE" w:rsidP="00596D41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13"/>
                <w:w w:val="95"/>
                <w:kern w:val="0"/>
                <w:szCs w:val="21"/>
                <w:fitText w:val="1260" w:id="-1297468669"/>
              </w:rPr>
              <w:t>他の補助金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-30"/>
                <w:w w:val="95"/>
                <w:kern w:val="0"/>
                <w:szCs w:val="21"/>
                <w:fitText w:val="1260" w:id="-1297468669"/>
              </w:rPr>
              <w:t>等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受給の有無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3B7407" w14:textId="77777777" w:rsidR="003200BE" w:rsidRPr="00334D7C" w:rsidRDefault="003200BE" w:rsidP="00AA5E07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</w:t>
            </w:r>
            <w:r w:rsidR="000239F0"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あり</w:t>
            </w:r>
          </w:p>
          <w:p w14:paraId="1EDF1BC5" w14:textId="77777777" w:rsidR="003200BE" w:rsidRPr="00334D7C" w:rsidRDefault="003200BE" w:rsidP="00AA5E07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なし</w:t>
            </w:r>
          </w:p>
        </w:tc>
      </w:tr>
      <w:tr w:rsidR="00013DFF" w:rsidRPr="00334D7C" w14:paraId="390795EB" w14:textId="77777777" w:rsidTr="006A0575">
        <w:trPr>
          <w:trHeight w:val="85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C0474" w14:textId="77777777" w:rsidR="003200BE" w:rsidRPr="00334D7C" w:rsidRDefault="003200BE" w:rsidP="00596D41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26"/>
                <w:kern w:val="0"/>
                <w:szCs w:val="21"/>
                <w:fitText w:val="1260" w:id="-1297468668"/>
              </w:rPr>
              <w:t>交付申請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297468668"/>
              </w:rPr>
              <w:t>額</w:t>
            </w:r>
          </w:p>
        </w:tc>
        <w:tc>
          <w:tcPr>
            <w:tcW w:w="8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EA1" w14:textId="77777777" w:rsidR="003200BE" w:rsidRPr="00334D7C" w:rsidRDefault="003200BE" w:rsidP="003F2ECD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>(A)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の額又は</w:t>
            </w:r>
            <w:r w:rsidR="00BD256C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上限</w:t>
            </w:r>
            <w:r w:rsidR="00BD256C"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>12</w:t>
            </w:r>
            <w:r w:rsidR="00BD256C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万円</w:t>
            </w:r>
          </w:p>
          <w:p w14:paraId="409F442F" w14:textId="77777777" w:rsidR="003200BE" w:rsidRPr="00334D7C" w:rsidRDefault="003200BE" w:rsidP="00BD256C">
            <w:pPr>
              <w:spacing w:line="360" w:lineRule="exact"/>
              <w:ind w:firstLineChars="650" w:firstLine="136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</w:t>
            </w:r>
            <w:r w:rsidR="001033D2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</w:t>
            </w:r>
            <w:r w:rsidR="00574B4A" w:rsidRPr="00334D7C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    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013DFF" w:rsidRPr="00334D7C" w14:paraId="35085345" w14:textId="77777777" w:rsidTr="006A0575">
        <w:trPr>
          <w:trHeight w:val="113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FDA" w14:textId="77777777" w:rsidR="003200BE" w:rsidRPr="00334D7C" w:rsidRDefault="00841B32" w:rsidP="00596D4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pacing w:val="420"/>
                <w:kern w:val="0"/>
                <w:szCs w:val="21"/>
                <w:fitText w:val="1260" w:id="-1297468667"/>
              </w:rPr>
              <w:t>同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60" w:id="-1297468667"/>
              </w:rPr>
              <w:t>意</w:t>
            </w: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2FA" w14:textId="3C825A14" w:rsidR="003200BE" w:rsidRPr="00334D7C" w:rsidRDefault="003200BE" w:rsidP="00AA5E07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申請にあたり、町税納付状況の閲覧に同意</w:t>
            </w:r>
            <w:r w:rsidR="00070702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するとともに、真室川町除雪作業員募集へ</w:t>
            </w:r>
            <w:r w:rsidR="005B77BD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</w:t>
            </w:r>
            <w:r w:rsidR="00070702"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することを約束します</w:t>
            </w: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5FBB8022" w14:textId="77777777" w:rsidR="003200BE" w:rsidRPr="00334D7C" w:rsidRDefault="003200BE" w:rsidP="00AA5E07">
            <w:pPr>
              <w:spacing w:line="360" w:lineRule="exact"/>
              <w:rPr>
                <w:rFonts w:ascii="ＭＳ 明朝" w:eastAsia="ＭＳ 明朝" w:hAnsi="Century"/>
                <w:color w:val="000000" w:themeColor="text1"/>
                <w:szCs w:val="21"/>
              </w:rPr>
            </w:pPr>
          </w:p>
          <w:p w14:paraId="372F84D9" w14:textId="77777777" w:rsidR="003200BE" w:rsidRPr="00334D7C" w:rsidRDefault="003200BE" w:rsidP="00A4504E">
            <w:pPr>
              <w:wordWrap w:val="0"/>
              <w:spacing w:line="360" w:lineRule="exact"/>
              <w:jc w:val="right"/>
              <w:rPr>
                <w:rFonts w:ascii="ＭＳ 明朝" w:eastAsia="ＭＳ 明朝" w:hAnsi="Century"/>
                <w:color w:val="000000" w:themeColor="text1"/>
                <w:szCs w:val="21"/>
                <w:u w:val="single"/>
              </w:rPr>
            </w:pPr>
            <w:r w:rsidRPr="00334D7C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氏名　　　　　　　　　　　　　　　</w:t>
            </w:r>
            <w:r w:rsidR="00A4504E" w:rsidRPr="00334D7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</w:tbl>
    <w:p w14:paraId="1B6F6120" w14:textId="77777777" w:rsidR="0045025E" w:rsidRPr="00334D7C" w:rsidRDefault="0045025E" w:rsidP="0045025E">
      <w:pPr>
        <w:autoSpaceDE w:val="0"/>
        <w:autoSpaceDN w:val="0"/>
        <w:adjustRightInd w:val="0"/>
        <w:spacing w:line="320" w:lineRule="exact"/>
        <w:ind w:left="237" w:hangingChars="113" w:hanging="237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添付書類</w:t>
      </w:r>
    </w:p>
    <w:p w14:paraId="1AEDC10C" w14:textId="77777777" w:rsidR="0045025E" w:rsidRPr="00334D7C" w:rsidRDefault="0045025E" w:rsidP="0045025E">
      <w:pPr>
        <w:autoSpaceDE w:val="0"/>
        <w:autoSpaceDN w:val="0"/>
        <w:adjustRightInd w:val="0"/>
        <w:spacing w:line="320" w:lineRule="exact"/>
        <w:ind w:leftChars="112" w:left="447" w:hangingChars="101" w:hanging="212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34D7C">
        <w:rPr>
          <w:rFonts w:ascii="Century" w:eastAsia="ＭＳ 明朝" w:hAnsi="Century" w:hint="eastAsia"/>
          <w:color w:val="000000" w:themeColor="text1"/>
          <w:szCs w:val="21"/>
        </w:rPr>
        <w:t>ア</w:t>
      </w:r>
      <w:r w:rsidR="00FC244C" w:rsidRPr="00334D7C">
        <w:rPr>
          <w:rFonts w:ascii="Century" w:eastAsia="ＭＳ 明朝" w:hAnsi="Century" w:hint="eastAsia"/>
          <w:color w:val="000000" w:themeColor="text1"/>
          <w:szCs w:val="21"/>
        </w:rPr>
        <w:t xml:space="preserve">　</w:t>
      </w:r>
      <w:r w:rsidR="00DE20D1" w:rsidRPr="00334D7C">
        <w:rPr>
          <w:rFonts w:ascii="Century" w:eastAsia="ＭＳ 明朝" w:hAnsi="Century" w:hint="eastAsia"/>
          <w:color w:val="000000" w:themeColor="text1"/>
          <w:szCs w:val="21"/>
        </w:rPr>
        <w:t>技能講習の受講及び免許の取得に要した経費を明らかにする書類</w:t>
      </w:r>
    </w:p>
    <w:p w14:paraId="2E13BA95" w14:textId="6A13EC39" w:rsidR="0045025E" w:rsidRPr="00334D7C" w:rsidRDefault="0045025E" w:rsidP="0045025E">
      <w:pPr>
        <w:autoSpaceDE w:val="0"/>
        <w:autoSpaceDN w:val="0"/>
        <w:adjustRightInd w:val="0"/>
        <w:spacing w:line="320" w:lineRule="exact"/>
        <w:ind w:left="237" w:hangingChars="113" w:hanging="237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イ　</w:t>
      </w:r>
      <w:bookmarkStart w:id="1" w:name="_Hlk96000931"/>
      <w:r w:rsidR="00FC244C" w:rsidRPr="00334D7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運転免許証及び車両系建設機械運転技能講習修了証の写</w:t>
      </w:r>
      <w:bookmarkEnd w:id="1"/>
    </w:p>
    <w:p w14:paraId="45E9BC12" w14:textId="77777777" w:rsidR="002E3C71" w:rsidRPr="00334D7C" w:rsidRDefault="002E3C71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2E0E57E" w14:textId="77777777" w:rsidR="00FC244C" w:rsidRPr="00334D7C" w:rsidRDefault="00FC244C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8D0DC46" w14:textId="77777777" w:rsidR="008B1BC6" w:rsidRPr="00334D7C" w:rsidRDefault="008B1BC6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F9F70E5" w14:textId="77777777" w:rsidR="008B1BC6" w:rsidRPr="00334D7C" w:rsidRDefault="008B1BC6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2BB10FB" w14:textId="77777777" w:rsidR="008B1BC6" w:rsidRPr="00334D7C" w:rsidRDefault="008B1BC6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D873689" w14:textId="77777777" w:rsidR="008B1BC6" w:rsidRPr="00334D7C" w:rsidRDefault="008B1BC6" w:rsidP="0045025E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B71BECB" w14:textId="77777777" w:rsidR="00FD6E01" w:rsidRPr="00334D7C" w:rsidRDefault="00FD6E01" w:rsidP="00EA3F06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FD6E01" w:rsidRPr="00334D7C" w:rsidSect="007E198C">
      <w:footerReference w:type="default" r:id="rId8"/>
      <w:pgSz w:w="11905" w:h="16837"/>
      <w:pgMar w:top="1134" w:right="1134" w:bottom="1134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7532" w14:textId="77777777" w:rsidR="005E71A6" w:rsidRDefault="005E71A6">
      <w:r>
        <w:separator/>
      </w:r>
    </w:p>
  </w:endnote>
  <w:endnote w:type="continuationSeparator" w:id="0">
    <w:p w14:paraId="20BE5F25" w14:textId="77777777" w:rsidR="005E71A6" w:rsidRDefault="005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C471" w14:textId="77777777" w:rsidR="00103394" w:rsidRDefault="00103394">
    <w:pPr>
      <w:autoSpaceDE w:val="0"/>
      <w:autoSpaceDN w:val="0"/>
      <w:adjustRightInd w:val="0"/>
      <w:spacing w:line="288" w:lineRule="atLeast"/>
      <w:jc w:val="center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57F1" w14:textId="77777777" w:rsidR="005E71A6" w:rsidRDefault="005E71A6">
      <w:r>
        <w:separator/>
      </w:r>
    </w:p>
  </w:footnote>
  <w:footnote w:type="continuationSeparator" w:id="0">
    <w:p w14:paraId="1DB8B0B0" w14:textId="77777777" w:rsidR="005E71A6" w:rsidRDefault="005E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1E8F"/>
    <w:multiLevelType w:val="hybridMultilevel"/>
    <w:tmpl w:val="FFFFFFFF"/>
    <w:lvl w:ilvl="0" w:tplc="F85C8CD2">
      <w:start w:val="1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2CF26D8"/>
    <w:multiLevelType w:val="hybridMultilevel"/>
    <w:tmpl w:val="FFFFFFFF"/>
    <w:lvl w:ilvl="0" w:tplc="E61ECC9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A2645CC4">
      <w:start w:val="1"/>
      <w:numFmt w:val="decimal"/>
      <w:lvlText w:val="%2."/>
      <w:lvlJc w:val="left"/>
      <w:pPr>
        <w:ind w:left="990" w:hanging="360"/>
      </w:pPr>
      <w:rPr>
        <w:rFonts w:cs="Times New Roman" w:hint="eastAsia"/>
      </w:rPr>
    </w:lvl>
    <w:lvl w:ilvl="2" w:tplc="BF906B8E">
      <w:start w:val="2"/>
      <w:numFmt w:val="decimal"/>
      <w:lvlText w:val="%3."/>
      <w:lvlJc w:val="left"/>
      <w:pPr>
        <w:ind w:left="1410" w:hanging="360"/>
      </w:pPr>
      <w:rPr>
        <w:rFonts w:ascii="ＭＳ 明朝" w:eastAsia="ＭＳ 明朝" w:hAnsi="ＭＳ 明朝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28D6672"/>
    <w:multiLevelType w:val="hybridMultilevel"/>
    <w:tmpl w:val="FFFFFFFF"/>
    <w:lvl w:ilvl="0" w:tplc="E460EE9A">
      <w:start w:val="1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65E0DE0"/>
    <w:multiLevelType w:val="hybridMultilevel"/>
    <w:tmpl w:val="FFFFFFFF"/>
    <w:lvl w:ilvl="0" w:tplc="2F2E66C8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81581103">
    <w:abstractNumId w:val="1"/>
  </w:num>
  <w:num w:numId="2" w16cid:durableId="297994654">
    <w:abstractNumId w:val="3"/>
  </w:num>
  <w:num w:numId="3" w16cid:durableId="1290940428">
    <w:abstractNumId w:val="2"/>
  </w:num>
  <w:num w:numId="4" w16cid:durableId="5192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79"/>
    <w:rsid w:val="00001581"/>
    <w:rsid w:val="000050A7"/>
    <w:rsid w:val="00013DFF"/>
    <w:rsid w:val="000239F0"/>
    <w:rsid w:val="00043560"/>
    <w:rsid w:val="000514B9"/>
    <w:rsid w:val="000614F5"/>
    <w:rsid w:val="00070702"/>
    <w:rsid w:val="00072BF5"/>
    <w:rsid w:val="000766B0"/>
    <w:rsid w:val="00076EC1"/>
    <w:rsid w:val="00084C01"/>
    <w:rsid w:val="000909FD"/>
    <w:rsid w:val="00090EF1"/>
    <w:rsid w:val="00091176"/>
    <w:rsid w:val="000957AB"/>
    <w:rsid w:val="000A1D4E"/>
    <w:rsid w:val="000C01FB"/>
    <w:rsid w:val="000C04A3"/>
    <w:rsid w:val="000D3166"/>
    <w:rsid w:val="000D4D90"/>
    <w:rsid w:val="000D7F5D"/>
    <w:rsid w:val="000F2E26"/>
    <w:rsid w:val="00103394"/>
    <w:rsid w:val="001033D2"/>
    <w:rsid w:val="001070B5"/>
    <w:rsid w:val="001206FD"/>
    <w:rsid w:val="00124D0F"/>
    <w:rsid w:val="0012619D"/>
    <w:rsid w:val="0013345C"/>
    <w:rsid w:val="00146067"/>
    <w:rsid w:val="001572DB"/>
    <w:rsid w:val="00161866"/>
    <w:rsid w:val="0016542C"/>
    <w:rsid w:val="001676E7"/>
    <w:rsid w:val="00180A21"/>
    <w:rsid w:val="00192C02"/>
    <w:rsid w:val="001968DA"/>
    <w:rsid w:val="001A162F"/>
    <w:rsid w:val="001B59D6"/>
    <w:rsid w:val="001C27AD"/>
    <w:rsid w:val="001D7291"/>
    <w:rsid w:val="00202E3E"/>
    <w:rsid w:val="00204E12"/>
    <w:rsid w:val="002070E4"/>
    <w:rsid w:val="0022167D"/>
    <w:rsid w:val="00253F3A"/>
    <w:rsid w:val="00273DA6"/>
    <w:rsid w:val="002744C7"/>
    <w:rsid w:val="002805AF"/>
    <w:rsid w:val="0029291F"/>
    <w:rsid w:val="00295857"/>
    <w:rsid w:val="002A47EB"/>
    <w:rsid w:val="002D14B6"/>
    <w:rsid w:val="002D50DF"/>
    <w:rsid w:val="002D7D5A"/>
    <w:rsid w:val="002E3C71"/>
    <w:rsid w:val="002E67F9"/>
    <w:rsid w:val="002E71F3"/>
    <w:rsid w:val="002F085B"/>
    <w:rsid w:val="002F1785"/>
    <w:rsid w:val="00317D22"/>
    <w:rsid w:val="003200BE"/>
    <w:rsid w:val="00325B21"/>
    <w:rsid w:val="003303CC"/>
    <w:rsid w:val="00332021"/>
    <w:rsid w:val="00333AB8"/>
    <w:rsid w:val="00334D7C"/>
    <w:rsid w:val="003418B2"/>
    <w:rsid w:val="003456C3"/>
    <w:rsid w:val="003535BC"/>
    <w:rsid w:val="00373FCB"/>
    <w:rsid w:val="003768B6"/>
    <w:rsid w:val="003851C2"/>
    <w:rsid w:val="00395456"/>
    <w:rsid w:val="003A1C55"/>
    <w:rsid w:val="003B39AB"/>
    <w:rsid w:val="003C145C"/>
    <w:rsid w:val="003C50A2"/>
    <w:rsid w:val="003D21FA"/>
    <w:rsid w:val="003D6CD4"/>
    <w:rsid w:val="003F1C3F"/>
    <w:rsid w:val="003F2ECD"/>
    <w:rsid w:val="0041029D"/>
    <w:rsid w:val="0041148B"/>
    <w:rsid w:val="0041184D"/>
    <w:rsid w:val="004135F5"/>
    <w:rsid w:val="0041452B"/>
    <w:rsid w:val="004222AC"/>
    <w:rsid w:val="00422762"/>
    <w:rsid w:val="00426248"/>
    <w:rsid w:val="00435EAA"/>
    <w:rsid w:val="00441AF5"/>
    <w:rsid w:val="00446C29"/>
    <w:rsid w:val="0045025E"/>
    <w:rsid w:val="0045058F"/>
    <w:rsid w:val="00453267"/>
    <w:rsid w:val="0045782B"/>
    <w:rsid w:val="004645F6"/>
    <w:rsid w:val="00467D6B"/>
    <w:rsid w:val="004744F6"/>
    <w:rsid w:val="00474BA9"/>
    <w:rsid w:val="00480014"/>
    <w:rsid w:val="00493D38"/>
    <w:rsid w:val="004A760B"/>
    <w:rsid w:val="004B598D"/>
    <w:rsid w:val="004C16FD"/>
    <w:rsid w:val="004C5F79"/>
    <w:rsid w:val="004D033A"/>
    <w:rsid w:val="004D34CE"/>
    <w:rsid w:val="004D57EE"/>
    <w:rsid w:val="004D7E68"/>
    <w:rsid w:val="004F4ECF"/>
    <w:rsid w:val="0050219A"/>
    <w:rsid w:val="00504854"/>
    <w:rsid w:val="00516BBA"/>
    <w:rsid w:val="0052394A"/>
    <w:rsid w:val="00531FED"/>
    <w:rsid w:val="00544DEC"/>
    <w:rsid w:val="005508B7"/>
    <w:rsid w:val="005517F1"/>
    <w:rsid w:val="00554D19"/>
    <w:rsid w:val="00561FB8"/>
    <w:rsid w:val="005651C4"/>
    <w:rsid w:val="005660D0"/>
    <w:rsid w:val="005666B4"/>
    <w:rsid w:val="0057007F"/>
    <w:rsid w:val="00574B4A"/>
    <w:rsid w:val="0058083E"/>
    <w:rsid w:val="005841BE"/>
    <w:rsid w:val="00596D41"/>
    <w:rsid w:val="005A2E73"/>
    <w:rsid w:val="005B77BD"/>
    <w:rsid w:val="005C32E7"/>
    <w:rsid w:val="005D1DB6"/>
    <w:rsid w:val="005E71A6"/>
    <w:rsid w:val="005F45C7"/>
    <w:rsid w:val="00617A88"/>
    <w:rsid w:val="006231BD"/>
    <w:rsid w:val="00627AAF"/>
    <w:rsid w:val="00643018"/>
    <w:rsid w:val="00644BD9"/>
    <w:rsid w:val="00657A58"/>
    <w:rsid w:val="00663B22"/>
    <w:rsid w:val="0067333B"/>
    <w:rsid w:val="0067375C"/>
    <w:rsid w:val="006755EA"/>
    <w:rsid w:val="00680623"/>
    <w:rsid w:val="00695EE1"/>
    <w:rsid w:val="006A0575"/>
    <w:rsid w:val="006A46E3"/>
    <w:rsid w:val="006A74A5"/>
    <w:rsid w:val="006C618E"/>
    <w:rsid w:val="006D4243"/>
    <w:rsid w:val="006D46FA"/>
    <w:rsid w:val="006D6550"/>
    <w:rsid w:val="006E52B6"/>
    <w:rsid w:val="006F2C92"/>
    <w:rsid w:val="006F68D6"/>
    <w:rsid w:val="00701A4F"/>
    <w:rsid w:val="007062EF"/>
    <w:rsid w:val="00715783"/>
    <w:rsid w:val="00717F87"/>
    <w:rsid w:val="00731F80"/>
    <w:rsid w:val="00741281"/>
    <w:rsid w:val="00742FC6"/>
    <w:rsid w:val="00757BD2"/>
    <w:rsid w:val="00777667"/>
    <w:rsid w:val="0078256B"/>
    <w:rsid w:val="007D1B2C"/>
    <w:rsid w:val="007D2067"/>
    <w:rsid w:val="007E198C"/>
    <w:rsid w:val="007E4D1A"/>
    <w:rsid w:val="007F1F39"/>
    <w:rsid w:val="007F26C2"/>
    <w:rsid w:val="00810E5D"/>
    <w:rsid w:val="008120B7"/>
    <w:rsid w:val="008131B9"/>
    <w:rsid w:val="0081337D"/>
    <w:rsid w:val="00817B99"/>
    <w:rsid w:val="00817C2B"/>
    <w:rsid w:val="00822815"/>
    <w:rsid w:val="008371F2"/>
    <w:rsid w:val="00837376"/>
    <w:rsid w:val="00841B32"/>
    <w:rsid w:val="00851BC9"/>
    <w:rsid w:val="0086316C"/>
    <w:rsid w:val="008714AD"/>
    <w:rsid w:val="00886902"/>
    <w:rsid w:val="008A6EBC"/>
    <w:rsid w:val="008B1BC6"/>
    <w:rsid w:val="008E560C"/>
    <w:rsid w:val="008F2AB6"/>
    <w:rsid w:val="008F63E9"/>
    <w:rsid w:val="00914FCC"/>
    <w:rsid w:val="00923979"/>
    <w:rsid w:val="0093496E"/>
    <w:rsid w:val="009406E6"/>
    <w:rsid w:val="009564B1"/>
    <w:rsid w:val="00966247"/>
    <w:rsid w:val="0096750E"/>
    <w:rsid w:val="00971830"/>
    <w:rsid w:val="009766F8"/>
    <w:rsid w:val="00977FF9"/>
    <w:rsid w:val="00986CF8"/>
    <w:rsid w:val="009873C6"/>
    <w:rsid w:val="009B4D90"/>
    <w:rsid w:val="009C161D"/>
    <w:rsid w:val="009D5A40"/>
    <w:rsid w:val="00A05ACB"/>
    <w:rsid w:val="00A06986"/>
    <w:rsid w:val="00A079A7"/>
    <w:rsid w:val="00A10D5B"/>
    <w:rsid w:val="00A120A9"/>
    <w:rsid w:val="00A14171"/>
    <w:rsid w:val="00A1458B"/>
    <w:rsid w:val="00A37BBF"/>
    <w:rsid w:val="00A431E1"/>
    <w:rsid w:val="00A4504E"/>
    <w:rsid w:val="00A6113B"/>
    <w:rsid w:val="00A96247"/>
    <w:rsid w:val="00AA5E07"/>
    <w:rsid w:val="00AA78A9"/>
    <w:rsid w:val="00AC3661"/>
    <w:rsid w:val="00AC3D77"/>
    <w:rsid w:val="00AD365A"/>
    <w:rsid w:val="00AE1A43"/>
    <w:rsid w:val="00AE2022"/>
    <w:rsid w:val="00B00CAA"/>
    <w:rsid w:val="00B03440"/>
    <w:rsid w:val="00B036CA"/>
    <w:rsid w:val="00B23F20"/>
    <w:rsid w:val="00B25C30"/>
    <w:rsid w:val="00B30660"/>
    <w:rsid w:val="00B37016"/>
    <w:rsid w:val="00B43C0A"/>
    <w:rsid w:val="00B84A53"/>
    <w:rsid w:val="00B84BB8"/>
    <w:rsid w:val="00B84E75"/>
    <w:rsid w:val="00B87085"/>
    <w:rsid w:val="00BA3F46"/>
    <w:rsid w:val="00BB45D2"/>
    <w:rsid w:val="00BD256C"/>
    <w:rsid w:val="00BD40C9"/>
    <w:rsid w:val="00BE13D2"/>
    <w:rsid w:val="00C0526A"/>
    <w:rsid w:val="00C11071"/>
    <w:rsid w:val="00C13A44"/>
    <w:rsid w:val="00C337E5"/>
    <w:rsid w:val="00C354F5"/>
    <w:rsid w:val="00C35E96"/>
    <w:rsid w:val="00C51622"/>
    <w:rsid w:val="00C5307D"/>
    <w:rsid w:val="00C55BE1"/>
    <w:rsid w:val="00C70C7A"/>
    <w:rsid w:val="00C767A4"/>
    <w:rsid w:val="00C76D81"/>
    <w:rsid w:val="00C812B4"/>
    <w:rsid w:val="00C860FA"/>
    <w:rsid w:val="00C9132A"/>
    <w:rsid w:val="00CC4751"/>
    <w:rsid w:val="00CD2373"/>
    <w:rsid w:val="00CE097C"/>
    <w:rsid w:val="00CF421A"/>
    <w:rsid w:val="00D05E76"/>
    <w:rsid w:val="00D27910"/>
    <w:rsid w:val="00D3097A"/>
    <w:rsid w:val="00D30B05"/>
    <w:rsid w:val="00D40DD2"/>
    <w:rsid w:val="00D410E4"/>
    <w:rsid w:val="00D52BFD"/>
    <w:rsid w:val="00D55585"/>
    <w:rsid w:val="00D76958"/>
    <w:rsid w:val="00D77C91"/>
    <w:rsid w:val="00D804E8"/>
    <w:rsid w:val="00D8572D"/>
    <w:rsid w:val="00D924CE"/>
    <w:rsid w:val="00D92F89"/>
    <w:rsid w:val="00DB03CA"/>
    <w:rsid w:val="00DB1E84"/>
    <w:rsid w:val="00DB646D"/>
    <w:rsid w:val="00DC49CF"/>
    <w:rsid w:val="00DD37E5"/>
    <w:rsid w:val="00DE20D1"/>
    <w:rsid w:val="00DE64D0"/>
    <w:rsid w:val="00DF0A58"/>
    <w:rsid w:val="00E02221"/>
    <w:rsid w:val="00E0302A"/>
    <w:rsid w:val="00E32B60"/>
    <w:rsid w:val="00E431FB"/>
    <w:rsid w:val="00E459FE"/>
    <w:rsid w:val="00E5002D"/>
    <w:rsid w:val="00E50930"/>
    <w:rsid w:val="00E614D2"/>
    <w:rsid w:val="00E621BA"/>
    <w:rsid w:val="00E64F9E"/>
    <w:rsid w:val="00E82B3F"/>
    <w:rsid w:val="00E85F2B"/>
    <w:rsid w:val="00E90F52"/>
    <w:rsid w:val="00EA3F06"/>
    <w:rsid w:val="00EA4B32"/>
    <w:rsid w:val="00EB0DEC"/>
    <w:rsid w:val="00EC062A"/>
    <w:rsid w:val="00EC11FE"/>
    <w:rsid w:val="00EE1990"/>
    <w:rsid w:val="00EE46E4"/>
    <w:rsid w:val="00EF5A68"/>
    <w:rsid w:val="00F00E64"/>
    <w:rsid w:val="00F024DF"/>
    <w:rsid w:val="00F16179"/>
    <w:rsid w:val="00F2062E"/>
    <w:rsid w:val="00F225C1"/>
    <w:rsid w:val="00F26435"/>
    <w:rsid w:val="00F27E52"/>
    <w:rsid w:val="00F359CA"/>
    <w:rsid w:val="00F37141"/>
    <w:rsid w:val="00F42D56"/>
    <w:rsid w:val="00F47FC9"/>
    <w:rsid w:val="00F667E5"/>
    <w:rsid w:val="00F70B93"/>
    <w:rsid w:val="00F76590"/>
    <w:rsid w:val="00F82B30"/>
    <w:rsid w:val="00FC244C"/>
    <w:rsid w:val="00FC3A38"/>
    <w:rsid w:val="00FD43B3"/>
    <w:rsid w:val="00FD6E01"/>
    <w:rsid w:val="00FE161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4BAE4"/>
  <w14:defaultImageDpi w14:val="0"/>
  <w15:docId w15:val="{FD21E7F0-84A6-44A0-9806-D784102E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0A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9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E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98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E198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198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41281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41281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741281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41281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59"/>
    <w:rsid w:val="00B0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5D4B-9694-45C0-81AC-9E8D81D3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雄翔</dc:creator>
  <cp:lastModifiedBy>U5108</cp:lastModifiedBy>
  <cp:revision>2</cp:revision>
  <cp:lastPrinted>2024-03-27T04:29:00Z</cp:lastPrinted>
  <dcterms:created xsi:type="dcterms:W3CDTF">2024-07-05T05:52:00Z</dcterms:created>
  <dcterms:modified xsi:type="dcterms:W3CDTF">2024-07-05T05:52:00Z</dcterms:modified>
</cp:coreProperties>
</file>