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25C6" w14:textId="4890DDD4" w:rsidR="002C66B0" w:rsidRDefault="0053009D" w:rsidP="002C66B0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様式第2号(第4条関係)</w:t>
      </w:r>
    </w:p>
    <w:p w14:paraId="789ADC76" w14:textId="3578E456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79DC7A00" w14:textId="77777777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1CE2A46C" w14:textId="77777777" w:rsidR="0033587A" w:rsidRPr="0033587A" w:rsidRDefault="0033587A" w:rsidP="0033587A">
      <w:pPr>
        <w:spacing w:line="39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CA931C" w14:textId="77777777" w:rsidR="0033587A" w:rsidRP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2E376798" w14:textId="13A4D134" w:rsidR="0033587A" w:rsidRDefault="0033587A" w:rsidP="0033587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真室川町長</w:t>
      </w:r>
      <w:r w:rsidR="007D56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1E7">
        <w:rPr>
          <w:rFonts w:ascii="ＭＳ 明朝" w:eastAsia="ＭＳ 明朝" w:hAnsi="ＭＳ 明朝" w:hint="eastAsia"/>
          <w:sz w:val="24"/>
          <w:szCs w:val="24"/>
        </w:rPr>
        <w:t xml:space="preserve">　　　　宛</w:t>
      </w:r>
    </w:p>
    <w:p w14:paraId="2700C8CE" w14:textId="1A414C23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56129130" w14:textId="77777777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6183EB31" w14:textId="77777777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15348E0A" w14:textId="593FA07E" w:rsidR="0033587A" w:rsidRPr="0033587A" w:rsidRDefault="0033587A" w:rsidP="0033587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33587A">
        <w:rPr>
          <w:rFonts w:ascii="ＭＳ 明朝" w:eastAsia="ＭＳ 明朝" w:hAnsi="ＭＳ 明朝" w:hint="eastAsia"/>
          <w:sz w:val="24"/>
          <w:szCs w:val="24"/>
        </w:rPr>
        <w:t>税等の納付状況の調査に係る同意書</w:t>
      </w:r>
    </w:p>
    <w:p w14:paraId="1C39E150" w14:textId="37BA84EA" w:rsidR="0033587A" w:rsidRDefault="0033587A" w:rsidP="003358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C738DE" w14:textId="2158BA4D" w:rsid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63EFE9F9" w14:textId="77777777" w:rsidR="0033587A" w:rsidRP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149A1EB6" w14:textId="77777777" w:rsidR="0033587A" w:rsidRPr="0033587A" w:rsidRDefault="0033587A" w:rsidP="0033587A">
      <w:pPr>
        <w:spacing w:line="39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【申請者（自署）】</w:t>
      </w:r>
    </w:p>
    <w:p w14:paraId="7798DDDE" w14:textId="77777777" w:rsidR="0033587A" w:rsidRPr="0033587A" w:rsidRDefault="0033587A" w:rsidP="0033587A">
      <w:pPr>
        <w:spacing w:line="39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3E847EDE" w14:textId="77777777" w:rsidR="0033587A" w:rsidRPr="0033587A" w:rsidRDefault="0033587A" w:rsidP="0033587A">
      <w:pPr>
        <w:spacing w:line="390" w:lineRule="exact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住　所：</w:t>
      </w:r>
      <w:r w:rsidRPr="003358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C03CFCE" w14:textId="77777777" w:rsidR="0033587A" w:rsidRPr="0033587A" w:rsidRDefault="0033587A" w:rsidP="0033587A">
      <w:pPr>
        <w:spacing w:line="39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394804C7" w14:textId="77777777" w:rsidR="0033587A" w:rsidRPr="0033587A" w:rsidRDefault="0033587A" w:rsidP="0033587A">
      <w:pPr>
        <w:spacing w:line="39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氏　名：</w:t>
      </w:r>
      <w:r w:rsidRPr="003358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AEC1259" w14:textId="77777777" w:rsidR="0033587A" w:rsidRP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6D88A1D1" w14:textId="77777777" w:rsidR="0033587A" w:rsidRPr="0033587A" w:rsidRDefault="0033587A" w:rsidP="0033587A">
      <w:pPr>
        <w:rPr>
          <w:rFonts w:ascii="ＭＳ 明朝" w:eastAsia="ＭＳ 明朝" w:hAnsi="ＭＳ 明朝"/>
          <w:sz w:val="24"/>
          <w:szCs w:val="24"/>
        </w:rPr>
      </w:pPr>
    </w:p>
    <w:p w14:paraId="2DB4C5B0" w14:textId="5E6C6CEE" w:rsidR="0033587A" w:rsidRPr="0033587A" w:rsidRDefault="0033587A" w:rsidP="0033587A">
      <w:pPr>
        <w:snapToGrid w:val="0"/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A74D2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年度真室川町やまがたハッピーサポートセンター会員登録支援事業補助金</w:t>
      </w:r>
      <w:r w:rsidRPr="0033587A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の交付決定及び交付</w:t>
      </w:r>
      <w:r w:rsidRPr="0033587A">
        <w:rPr>
          <w:rFonts w:ascii="ＭＳ 明朝" w:eastAsia="ＭＳ 明朝" w:hAnsi="ＭＳ 明朝" w:hint="eastAsia"/>
          <w:sz w:val="24"/>
          <w:szCs w:val="24"/>
        </w:rPr>
        <w:t>に際し、</w:t>
      </w:r>
      <w:r>
        <w:rPr>
          <w:rFonts w:ascii="ＭＳ 明朝" w:eastAsia="ＭＳ 明朝" w:hAnsi="ＭＳ 明朝" w:hint="eastAsia"/>
          <w:sz w:val="24"/>
          <w:szCs w:val="24"/>
        </w:rPr>
        <w:t>真室川町</w:t>
      </w:r>
      <w:r w:rsidRPr="0033587A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33587A">
        <w:rPr>
          <w:rFonts w:ascii="ＭＳ 明朝" w:eastAsia="ＭＳ 明朝" w:hAnsi="ＭＳ 明朝" w:hint="eastAsia"/>
          <w:sz w:val="24"/>
          <w:szCs w:val="24"/>
        </w:rPr>
        <w:t>税等の納付状況に関する情報を調査することについて同意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46A30F89" w14:textId="222EB233" w:rsidR="0033587A" w:rsidRPr="00755DEA" w:rsidRDefault="0033587A" w:rsidP="00755DEA">
      <w:pPr>
        <w:rPr>
          <w:rFonts w:ascii="ＭＳ 明朝" w:eastAsia="ＭＳ 明朝" w:hAnsi="ＭＳ 明朝"/>
          <w:sz w:val="24"/>
          <w:szCs w:val="28"/>
        </w:rPr>
      </w:pPr>
    </w:p>
    <w:p w14:paraId="74770E5D" w14:textId="166EFCB3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3AE11CB2" w14:textId="69169EF2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23DC924B" w14:textId="5FE4FBB2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0F217B17" w14:textId="127BCD91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3289ED99" w14:textId="706CC9B7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18836818" w14:textId="043D28E1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3955F025" w14:textId="30EA7BF5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2EA2288B" w14:textId="1DFA1B5D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1EF88179" w14:textId="3E8BCBC2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528D544D" w14:textId="77777777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0E5376C7" w14:textId="3E7E251A" w:rsidR="000E3740" w:rsidRDefault="00755DEA" w:rsidP="00335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※申請者の押印は不要です。</w:t>
      </w:r>
    </w:p>
    <w:sectPr w:rsidR="000E3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5E33" w14:textId="77777777" w:rsidR="006416FB" w:rsidRDefault="006416FB" w:rsidP="006416FB">
      <w:r>
        <w:separator/>
      </w:r>
    </w:p>
  </w:endnote>
  <w:endnote w:type="continuationSeparator" w:id="0">
    <w:p w14:paraId="3DE9A7D3" w14:textId="77777777" w:rsidR="006416FB" w:rsidRDefault="006416FB" w:rsidP="0064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290B" w14:textId="77777777" w:rsidR="006416FB" w:rsidRDefault="006416FB" w:rsidP="006416FB">
      <w:r>
        <w:separator/>
      </w:r>
    </w:p>
  </w:footnote>
  <w:footnote w:type="continuationSeparator" w:id="0">
    <w:p w14:paraId="300024B4" w14:textId="77777777" w:rsidR="006416FB" w:rsidRDefault="006416FB" w:rsidP="0064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04"/>
    <w:rsid w:val="00036A4E"/>
    <w:rsid w:val="000560ED"/>
    <w:rsid w:val="000E3740"/>
    <w:rsid w:val="000E53FA"/>
    <w:rsid w:val="000F362D"/>
    <w:rsid w:val="00130E79"/>
    <w:rsid w:val="00132CF9"/>
    <w:rsid w:val="001513EF"/>
    <w:rsid w:val="00174E66"/>
    <w:rsid w:val="00224814"/>
    <w:rsid w:val="002C66B0"/>
    <w:rsid w:val="0033587A"/>
    <w:rsid w:val="003D465B"/>
    <w:rsid w:val="004970D8"/>
    <w:rsid w:val="004B0312"/>
    <w:rsid w:val="00510EAA"/>
    <w:rsid w:val="00513BD0"/>
    <w:rsid w:val="0053009D"/>
    <w:rsid w:val="00556840"/>
    <w:rsid w:val="00591889"/>
    <w:rsid w:val="005A74D2"/>
    <w:rsid w:val="005C6ACF"/>
    <w:rsid w:val="006416FB"/>
    <w:rsid w:val="006724E9"/>
    <w:rsid w:val="006A628D"/>
    <w:rsid w:val="006C6E5B"/>
    <w:rsid w:val="006F61E7"/>
    <w:rsid w:val="00700806"/>
    <w:rsid w:val="00755DEA"/>
    <w:rsid w:val="007B6604"/>
    <w:rsid w:val="007D56A2"/>
    <w:rsid w:val="00840AAA"/>
    <w:rsid w:val="00841235"/>
    <w:rsid w:val="00871D80"/>
    <w:rsid w:val="00900ADC"/>
    <w:rsid w:val="00907468"/>
    <w:rsid w:val="009421A2"/>
    <w:rsid w:val="00973196"/>
    <w:rsid w:val="00A27B67"/>
    <w:rsid w:val="00A94DEE"/>
    <w:rsid w:val="00AC16BF"/>
    <w:rsid w:val="00AC583D"/>
    <w:rsid w:val="00B00308"/>
    <w:rsid w:val="00B26C69"/>
    <w:rsid w:val="00B54AE0"/>
    <w:rsid w:val="00B568FF"/>
    <w:rsid w:val="00B607F0"/>
    <w:rsid w:val="00BA36C6"/>
    <w:rsid w:val="00C93215"/>
    <w:rsid w:val="00CB1A34"/>
    <w:rsid w:val="00CE2404"/>
    <w:rsid w:val="00D7427F"/>
    <w:rsid w:val="00D95830"/>
    <w:rsid w:val="00DA488E"/>
    <w:rsid w:val="00DA60C0"/>
    <w:rsid w:val="00E02968"/>
    <w:rsid w:val="00E043E8"/>
    <w:rsid w:val="00E054A3"/>
    <w:rsid w:val="00E26B3E"/>
    <w:rsid w:val="00E6523E"/>
    <w:rsid w:val="00F0164F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A83CD"/>
  <w15:chartTrackingRefBased/>
  <w15:docId w15:val="{8A93D578-3588-4BEA-A832-9E0DDB6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5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8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FB"/>
  </w:style>
  <w:style w:type="paragraph" w:styleId="a8">
    <w:name w:val="footer"/>
    <w:basedOn w:val="a"/>
    <w:link w:val="a9"/>
    <w:uiPriority w:val="99"/>
    <w:unhideWhenUsed/>
    <w:rsid w:val="00641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髙野　永真</cp:lastModifiedBy>
  <cp:revision>12</cp:revision>
  <cp:lastPrinted>2025-03-13T02:49:00Z</cp:lastPrinted>
  <dcterms:created xsi:type="dcterms:W3CDTF">2023-03-23T23:54:00Z</dcterms:created>
  <dcterms:modified xsi:type="dcterms:W3CDTF">2025-04-21T04:09:00Z</dcterms:modified>
</cp:coreProperties>
</file>