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CDD7" w14:textId="30A7BBC5" w:rsidR="00A10734" w:rsidRDefault="00A10734" w:rsidP="00A10734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真室川町企画課</w:t>
      </w:r>
      <w:r w:rsidR="000C105C">
        <w:rPr>
          <w:rFonts w:hint="eastAsia"/>
          <w:sz w:val="24"/>
          <w:szCs w:val="24"/>
        </w:rPr>
        <w:t xml:space="preserve">　</w:t>
      </w:r>
      <w:r w:rsidR="00AE5C0D">
        <w:rPr>
          <w:rFonts w:hint="eastAsia"/>
          <w:sz w:val="24"/>
          <w:szCs w:val="24"/>
        </w:rPr>
        <w:t>政策・ＤＸ推進係</w:t>
      </w:r>
      <w:r>
        <w:rPr>
          <w:rFonts w:hint="eastAsia"/>
          <w:sz w:val="24"/>
          <w:szCs w:val="24"/>
        </w:rPr>
        <w:t xml:space="preserve">　宛</w:t>
      </w:r>
    </w:p>
    <w:p w14:paraId="78A89D99" w14:textId="77777777" w:rsidR="00A10734" w:rsidRDefault="00A10734" w:rsidP="00A10734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</w:p>
    <w:p w14:paraId="77B2F761" w14:textId="5857F082" w:rsidR="00A10734" w:rsidRDefault="00A10734" w:rsidP="00A10734">
      <w:pPr>
        <w:adjustRightInd/>
        <w:spacing w:line="31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28"/>
          <w:szCs w:val="28"/>
        </w:rPr>
        <w:t>「第６次真室川町総合計画</w:t>
      </w:r>
      <w:r w:rsidR="00AE5C0D">
        <w:rPr>
          <w:rFonts w:hint="eastAsia"/>
          <w:b/>
          <w:bCs/>
          <w:sz w:val="28"/>
          <w:szCs w:val="28"/>
        </w:rPr>
        <w:t>後期計画</w:t>
      </w:r>
      <w:r>
        <w:rPr>
          <w:rFonts w:hint="eastAsia"/>
          <w:b/>
          <w:bCs/>
          <w:sz w:val="28"/>
          <w:szCs w:val="28"/>
        </w:rPr>
        <w:t>等（素案）」に関する意見について</w:t>
      </w:r>
    </w:p>
    <w:p w14:paraId="27C94DBC" w14:textId="77777777" w:rsidR="00A10734" w:rsidRDefault="00A10734" w:rsidP="00A10734">
      <w:pPr>
        <w:adjustRightInd/>
        <w:spacing w:line="240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4"/>
        <w:gridCol w:w="4623"/>
      </w:tblGrid>
      <w:tr w:rsidR="00A10734" w14:paraId="16F41CFE" w14:textId="77777777" w:rsidTr="00600F90">
        <w:trPr>
          <w:trHeight w:val="990"/>
        </w:trPr>
        <w:tc>
          <w:tcPr>
            <w:tcW w:w="924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9CFE0E8" w14:textId="77777777" w:rsidR="00A10734" w:rsidRDefault="00A10734" w:rsidP="00A10734">
            <w:pPr>
              <w:suppressAutoHyphens/>
              <w:kinsoku w:val="0"/>
              <w:wordWrap w:val="0"/>
              <w:autoSpaceDE w:val="0"/>
              <w:autoSpaceDN w:val="0"/>
              <w:spacing w:before="80"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名（法人等の場合は、その名称及び代表者の氏名）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※必ず記入してください</w:t>
            </w:r>
          </w:p>
        </w:tc>
      </w:tr>
      <w:tr w:rsidR="00A10734" w14:paraId="1DD77DBF" w14:textId="77777777" w:rsidTr="00600F90">
        <w:trPr>
          <w:trHeight w:val="99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B77612B" w14:textId="77777777" w:rsidR="00A10734" w:rsidRDefault="00A10734" w:rsidP="00A10734">
            <w:pPr>
              <w:suppressAutoHyphens/>
              <w:kinsoku w:val="0"/>
              <w:wordWrap w:val="0"/>
              <w:autoSpaceDE w:val="0"/>
              <w:autoSpaceDN w:val="0"/>
              <w:spacing w:before="80"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所（法人等の場合は、その所在地）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※必ず記入してください</w:t>
            </w:r>
          </w:p>
        </w:tc>
      </w:tr>
      <w:tr w:rsidR="00A10734" w14:paraId="77A0490E" w14:textId="77777777" w:rsidTr="00600F90">
        <w:trPr>
          <w:trHeight w:val="51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FFDB08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82A928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A10734" w14:paraId="4441EFC4" w14:textId="77777777" w:rsidTr="00600F90">
        <w:trPr>
          <w:trHeight w:val="510"/>
        </w:trPr>
        <w:tc>
          <w:tcPr>
            <w:tcW w:w="462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B1FA302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BD668E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性　別　　　□男性　　　□女性　　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681445D4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C7B399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　齢　　　　　　　　歳</w:t>
            </w:r>
          </w:p>
        </w:tc>
      </w:tr>
      <w:tr w:rsidR="00A10734" w14:paraId="0F25F59B" w14:textId="77777777" w:rsidTr="00600F90">
        <w:trPr>
          <w:trHeight w:val="156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3097FD5C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DF6D04" w14:textId="52B75E0D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意見提出者の区分　　　□　</w:t>
            </w:r>
            <w:r>
              <w:rPr>
                <w:rFonts w:ascii="ＭＳ 明朝" w:hint="eastAsia"/>
                <w:sz w:val="24"/>
                <w:szCs w:val="24"/>
              </w:rPr>
              <w:t>町内に住所を有する人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3660DF2" w14:textId="5F9FFDA6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□　</w:t>
            </w:r>
            <w:r>
              <w:rPr>
                <w:rFonts w:ascii="ＭＳ 明朝" w:hint="eastAsia"/>
                <w:sz w:val="24"/>
                <w:szCs w:val="24"/>
              </w:rPr>
              <w:t>町内に事務所又は事業所を有する個人、法人等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D31A812" w14:textId="17D2BCD9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ascii="ＭＳ 明朝" w:hint="eastAsia"/>
                <w:sz w:val="24"/>
                <w:szCs w:val="24"/>
              </w:rPr>
              <w:t>町内に通勤、通学する人</w:t>
            </w:r>
          </w:p>
          <w:p w14:paraId="7509AC5A" w14:textId="0AA387C2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　□　</w:t>
            </w:r>
            <w:r>
              <w:rPr>
                <w:rFonts w:ascii="ＭＳ 明朝" w:hint="eastAsia"/>
                <w:sz w:val="24"/>
                <w:szCs w:val="24"/>
              </w:rPr>
              <w:t>その他、案件に利害関係のある人</w:t>
            </w:r>
          </w:p>
        </w:tc>
      </w:tr>
    </w:tbl>
    <w:p w14:paraId="3E4BE6FE" w14:textId="77777777" w:rsidR="00A10734" w:rsidRDefault="00A10734" w:rsidP="00A10734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00E97425" w14:textId="77777777" w:rsidR="00A10734" w:rsidRDefault="00A10734" w:rsidP="00A10734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意見記載欄（枠に入りきらない場合には、別紙を作成してください）</w:t>
      </w:r>
    </w:p>
    <w:tbl>
      <w:tblPr>
        <w:tblW w:w="92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324"/>
      </w:tblGrid>
      <w:tr w:rsidR="00A10734" w14:paraId="3A0D4CE2" w14:textId="77777777" w:rsidTr="00A10734">
        <w:trPr>
          <w:trHeight w:val="510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7196910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4E05870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DACEB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ACFAF01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項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32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C79881D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6796B3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び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A10734" w14:paraId="309DE1AB" w14:textId="77777777" w:rsidTr="00A10734">
        <w:trPr>
          <w:trHeight w:val="4080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B4B5DAF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555C56A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68327E2" w14:textId="77777777" w:rsidR="00A10734" w:rsidRDefault="00A10734" w:rsidP="00600F9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CB4F7BF" w14:textId="7F42DF3A" w:rsidR="00A10734" w:rsidRPr="006207F5" w:rsidRDefault="00A10734" w:rsidP="00A10734">
      <w:pPr>
        <w:adjustRightInd/>
        <w:spacing w:before="240" w:line="270" w:lineRule="exac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◆提出期限　　令和</w:t>
      </w:r>
      <w:r w:rsidR="00AE5C0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AE5C0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AE5C0D">
        <w:rPr>
          <w:rFonts w:hint="eastAsia"/>
          <w:sz w:val="24"/>
          <w:szCs w:val="24"/>
        </w:rPr>
        <w:t>１</w:t>
      </w:r>
      <w:r w:rsidR="006207F5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日</w:t>
      </w:r>
      <w:r>
        <w:rPr>
          <w:rFonts w:ascii="ＭＳ 明朝" w:hAnsi="ＭＳ 明朝"/>
          <w:sz w:val="24"/>
          <w:szCs w:val="24"/>
        </w:rPr>
        <w:t>(</w:t>
      </w:r>
      <w:r w:rsidR="006207F5">
        <w:rPr>
          <w:rFonts w:ascii="ＭＳ 明朝" w:hAnsi="ＭＳ 明朝"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※郵送の場合は募集期間内の消印有効</w:t>
      </w:r>
    </w:p>
    <w:p w14:paraId="05913E45" w14:textId="77777777" w:rsidR="00A10734" w:rsidRDefault="00A10734" w:rsidP="00A10734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◆意見の提出方法　　次のいずれかの方法でお願いします。</w:t>
      </w:r>
    </w:p>
    <w:p w14:paraId="300E956A" w14:textId="77777777" w:rsidR="00A10734" w:rsidRDefault="00A10734" w:rsidP="00A10734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①下記のいずれかの場所へ提出</w:t>
      </w:r>
    </w:p>
    <w:p w14:paraId="60908BE7" w14:textId="2495F29C" w:rsidR="00A10734" w:rsidRDefault="00A10734" w:rsidP="00A10734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</w:t>
      </w:r>
      <w:r w:rsidR="00FF3F9F">
        <w:rPr>
          <w:rFonts w:hint="eastAsia"/>
          <w:sz w:val="24"/>
          <w:szCs w:val="24"/>
        </w:rPr>
        <w:t>真室川</w:t>
      </w:r>
      <w:r>
        <w:rPr>
          <w:rFonts w:hint="eastAsia"/>
          <w:sz w:val="24"/>
          <w:szCs w:val="24"/>
        </w:rPr>
        <w:t>町役場</w:t>
      </w:r>
      <w:r w:rsidR="00FF3F9F">
        <w:rPr>
          <w:rFonts w:hint="eastAsia"/>
          <w:sz w:val="24"/>
          <w:szCs w:val="24"/>
        </w:rPr>
        <w:t>２階企画課</w:t>
      </w:r>
      <w:bookmarkStart w:id="0" w:name="_GoBack"/>
      <w:bookmarkEnd w:id="0"/>
      <w:r>
        <w:rPr>
          <w:rFonts w:hint="eastAsia"/>
          <w:sz w:val="24"/>
          <w:szCs w:val="24"/>
        </w:rPr>
        <w:t>、中央公民館、各総合施設（安楽城、釜渕、及位）</w:t>
      </w:r>
    </w:p>
    <w:p w14:paraId="2454037F" w14:textId="6D97C55D" w:rsidR="00A10734" w:rsidRPr="00AE5C0D" w:rsidRDefault="00A10734" w:rsidP="00A10734">
      <w:pPr>
        <w:adjustRightInd/>
        <w:spacing w:line="270" w:lineRule="exact"/>
        <w:rPr>
          <w:rFonts w:ascii="ＭＳ 明朝" w:hAns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</w:t>
      </w:r>
      <w:r w:rsidRPr="00AE5C0D">
        <w:rPr>
          <w:rFonts w:ascii="ＭＳ 明朝" w:hAnsi="ＭＳ 明朝" w:hint="eastAsia"/>
          <w:sz w:val="24"/>
          <w:szCs w:val="24"/>
        </w:rPr>
        <w:t>郵送：〒</w:t>
      </w:r>
      <w:r w:rsidRPr="00AE5C0D">
        <w:rPr>
          <w:rFonts w:ascii="ＭＳ 明朝" w:hAnsi="ＭＳ 明朝" w:cs="Times New Roman" w:hint="eastAsia"/>
          <w:sz w:val="24"/>
          <w:szCs w:val="24"/>
        </w:rPr>
        <w:t>999-5312</w:t>
      </w:r>
      <w:r w:rsidRPr="00AE5C0D">
        <w:rPr>
          <w:rFonts w:ascii="ＭＳ 明朝" w:hAnsi="ＭＳ 明朝" w:hint="eastAsia"/>
          <w:sz w:val="24"/>
          <w:szCs w:val="24"/>
        </w:rPr>
        <w:t xml:space="preserve">　真室川町大字新町124-4　真室川町企画課</w:t>
      </w:r>
      <w:r w:rsidR="006551F9">
        <w:rPr>
          <w:rFonts w:ascii="ＭＳ 明朝" w:hAnsi="ＭＳ 明朝" w:hint="eastAsia"/>
          <w:sz w:val="24"/>
          <w:szCs w:val="24"/>
        </w:rPr>
        <w:t>政策・ＤＸ推進係</w:t>
      </w:r>
      <w:r w:rsidRPr="00AE5C0D">
        <w:rPr>
          <w:rFonts w:ascii="ＭＳ 明朝" w:hAnsi="ＭＳ 明朝" w:hint="eastAsia"/>
          <w:sz w:val="24"/>
          <w:szCs w:val="24"/>
        </w:rPr>
        <w:t xml:space="preserve">　宛</w:t>
      </w:r>
    </w:p>
    <w:p w14:paraId="4616EC2A" w14:textId="3465C33D" w:rsidR="00A10734" w:rsidRPr="00AE5C0D" w:rsidRDefault="00A10734" w:rsidP="00A10734">
      <w:pPr>
        <w:adjustRightInd/>
        <w:spacing w:line="270" w:lineRule="exact"/>
        <w:rPr>
          <w:rFonts w:ascii="ＭＳ 明朝" w:hAnsi="ＭＳ 明朝" w:cs="Times New Roman"/>
          <w:spacing w:val="2"/>
        </w:rPr>
      </w:pPr>
      <w:r w:rsidRPr="00AE5C0D">
        <w:rPr>
          <w:rFonts w:ascii="ＭＳ 明朝" w:hAnsi="ＭＳ 明朝" w:cs="Times New Roman"/>
          <w:sz w:val="24"/>
          <w:szCs w:val="24"/>
        </w:rPr>
        <w:t xml:space="preserve">  </w:t>
      </w:r>
      <w:r w:rsidRPr="00AE5C0D">
        <w:rPr>
          <w:rFonts w:ascii="ＭＳ 明朝" w:hAnsi="ＭＳ 明朝" w:hint="eastAsia"/>
          <w:sz w:val="24"/>
          <w:szCs w:val="24"/>
        </w:rPr>
        <w:t>③ＦＡＸ：0233－62－2731</w:t>
      </w:r>
    </w:p>
    <w:p w14:paraId="786ED69B" w14:textId="3ACC78E4" w:rsidR="00A10734" w:rsidRPr="00AE5C0D" w:rsidRDefault="00A10734" w:rsidP="00A10734">
      <w:pPr>
        <w:adjustRightInd/>
        <w:spacing w:line="270" w:lineRule="exact"/>
        <w:rPr>
          <w:rFonts w:ascii="ＭＳ 明朝" w:hAnsi="ＭＳ 明朝" w:cs="Times New Roman"/>
          <w:spacing w:val="2"/>
        </w:rPr>
      </w:pPr>
      <w:r w:rsidRPr="00AE5C0D">
        <w:rPr>
          <w:rFonts w:ascii="ＭＳ 明朝" w:hAnsi="ＭＳ 明朝" w:cs="Times New Roman"/>
          <w:sz w:val="24"/>
          <w:szCs w:val="24"/>
        </w:rPr>
        <w:t xml:space="preserve">  </w:t>
      </w:r>
      <w:r w:rsidRPr="00AE5C0D">
        <w:rPr>
          <w:rFonts w:ascii="ＭＳ 明朝" w:hAnsi="ＭＳ 明朝" w:hint="eastAsia"/>
          <w:sz w:val="24"/>
          <w:szCs w:val="24"/>
        </w:rPr>
        <w:t>④電子メール：</w:t>
      </w:r>
      <w:r w:rsidRPr="00AE5C0D">
        <w:rPr>
          <w:rFonts w:ascii="ＭＳ 明朝" w:hAnsi="ＭＳ 明朝" w:cs="Times New Roman"/>
          <w:sz w:val="24"/>
          <w:szCs w:val="24"/>
        </w:rPr>
        <w:t>kikaku@</w:t>
      </w:r>
      <w:r w:rsidRPr="00AE5C0D">
        <w:rPr>
          <w:rFonts w:ascii="ＭＳ 明朝" w:hAnsi="ＭＳ 明朝" w:cs="Times New Roman" w:hint="eastAsia"/>
          <w:sz w:val="24"/>
          <w:szCs w:val="24"/>
        </w:rPr>
        <w:t>t</w:t>
      </w:r>
      <w:r w:rsidRPr="00AE5C0D">
        <w:rPr>
          <w:rFonts w:ascii="ＭＳ 明朝" w:hAnsi="ＭＳ 明朝" w:cs="Times New Roman"/>
          <w:sz w:val="24"/>
          <w:szCs w:val="24"/>
        </w:rPr>
        <w:t>own.mamurogawa.yamagata.jp</w:t>
      </w:r>
    </w:p>
    <w:p w14:paraId="4F2BDFDC" w14:textId="77777777" w:rsidR="00A10734" w:rsidRDefault="00A10734" w:rsidP="00A10734">
      <w:pPr>
        <w:adjustRightInd/>
        <w:spacing w:line="270" w:lineRule="exact"/>
        <w:rPr>
          <w:rFonts w:ascii="ＭＳ 明朝" w:cs="Times New Roman"/>
          <w:spacing w:val="2"/>
        </w:rPr>
      </w:pPr>
      <w:r w:rsidRPr="00AE5C0D">
        <w:rPr>
          <w:rFonts w:ascii="ＭＳ 明朝" w:hAnsi="ＭＳ 明朝" w:hint="eastAsia"/>
          <w:sz w:val="24"/>
          <w:szCs w:val="24"/>
        </w:rPr>
        <w:t>◆意見募集結果の公表の際には、ご意見以外の内容（住所</w:t>
      </w:r>
      <w:r>
        <w:rPr>
          <w:rFonts w:hint="eastAsia"/>
          <w:sz w:val="24"/>
          <w:szCs w:val="24"/>
        </w:rPr>
        <w:t>、氏名等）は公表しません。</w:t>
      </w:r>
    </w:p>
    <w:p w14:paraId="33E72B6C" w14:textId="60AD3C93" w:rsidR="00A10734" w:rsidRPr="00A10734" w:rsidRDefault="00A10734" w:rsidP="00A10734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</w:t>
      </w:r>
      <w:r>
        <w:rPr>
          <w:rFonts w:ascii="ＭＳ 明朝" w:hint="eastAsia"/>
          <w:sz w:val="24"/>
          <w:szCs w:val="24"/>
        </w:rPr>
        <w:t>意見に対する個別の回答はいたしかねますので、あらかじめご了承ください。</w:t>
      </w:r>
    </w:p>
    <w:p w14:paraId="7E5E5386" w14:textId="77777777" w:rsidR="005807FF" w:rsidRDefault="005807FF"/>
    <w:sectPr w:rsidR="005807FF" w:rsidSect="00A10734">
      <w:pgSz w:w="11906" w:h="16838"/>
      <w:pgMar w:top="993" w:right="849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4"/>
    <w:rsid w:val="000C105C"/>
    <w:rsid w:val="005807FF"/>
    <w:rsid w:val="006207F5"/>
    <w:rsid w:val="006551F9"/>
    <w:rsid w:val="00A10734"/>
    <w:rsid w:val="00AE5C0D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D71BB"/>
  <w15:chartTrackingRefBased/>
  <w15:docId w15:val="{80C4220C-728A-4871-B94D-45CEBE88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73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U5025</dc:creator>
  <cp:keywords/>
  <dc:description/>
  <cp:lastModifiedBy>佐藤　新一</cp:lastModifiedBy>
  <cp:revision>6</cp:revision>
  <dcterms:created xsi:type="dcterms:W3CDTF">2021-01-28T02:18:00Z</dcterms:created>
  <dcterms:modified xsi:type="dcterms:W3CDTF">2026-02-19T12:13:00Z</dcterms:modified>
</cp:coreProperties>
</file>